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796DA" w14:textId="77777777" w:rsidR="001E2C43" w:rsidRDefault="001E2C43"/>
    <w:p w14:paraId="544F3240" w14:textId="77777777" w:rsidR="001E2C43" w:rsidRDefault="001E2C43"/>
    <w:p w14:paraId="4317C4DC" w14:textId="77777777" w:rsidR="001E2C43" w:rsidRDefault="001E2C43"/>
    <w:p w14:paraId="24AC52EC" w14:textId="77777777" w:rsidR="00C637EC" w:rsidRDefault="00C637EC"/>
    <w:p w14:paraId="26DD3320" w14:textId="77777777" w:rsidR="00C637EC" w:rsidRDefault="00C637EC"/>
    <w:p w14:paraId="1BE02378" w14:textId="455A774B" w:rsidR="00C637EC" w:rsidRPr="00C637EC" w:rsidRDefault="00C637EC" w:rsidP="00C637EC">
      <w:pPr>
        <w:tabs>
          <w:tab w:val="left" w:pos="1785"/>
        </w:tabs>
        <w:rPr>
          <w:rFonts w:ascii="Times New Roman" w:hAnsi="Times New Roman" w:cs="Times New Roman"/>
        </w:rPr>
      </w:pPr>
      <w:r w:rsidRPr="00C637E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366FD" wp14:editId="47F68641">
                <wp:simplePos x="0" y="0"/>
                <wp:positionH relativeFrom="column">
                  <wp:posOffset>2291080</wp:posOffset>
                </wp:positionH>
                <wp:positionV relativeFrom="paragraph">
                  <wp:posOffset>160020</wp:posOffset>
                </wp:positionV>
                <wp:extent cx="1143000" cy="2343150"/>
                <wp:effectExtent l="38100" t="19050" r="19050" b="38100"/>
                <wp:wrapNone/>
                <wp:docPr id="1623983110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23431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EE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18E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180.4pt;margin-top:12.6pt;width:90pt;height:184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" strokecolor="#e00" strokeweight="3pt">
                <v:stroke endarrow="block" joinstyle="miter"/>
              </v:shape>
            </w:pict>
          </mc:Fallback>
        </mc:AlternateContent>
      </w:r>
      <w:r w:rsidRPr="00C637EC">
        <w:rPr>
          <w:rFonts w:ascii="Times New Roman" w:hAnsi="Times New Roman" w:cs="Times New Roman"/>
        </w:rPr>
        <w:t>Projektowana lokalizacja przystanku w miejscowości Kuny</w:t>
      </w:r>
      <w:r>
        <w:rPr>
          <w:rFonts w:ascii="Times New Roman" w:hAnsi="Times New Roman" w:cs="Times New Roman"/>
        </w:rPr>
        <w:t>.</w:t>
      </w:r>
    </w:p>
    <w:p w14:paraId="3B20F34F" w14:textId="7676C46D" w:rsidR="001E2C43" w:rsidRPr="00C637EC" w:rsidRDefault="001E2C43">
      <w:pPr>
        <w:rPr>
          <w:rFonts w:ascii="Times New Roman" w:hAnsi="Times New Roman" w:cs="Times New Roman"/>
        </w:rPr>
      </w:pPr>
    </w:p>
    <w:p w14:paraId="2915221B" w14:textId="6207F49B" w:rsidR="001E2C43" w:rsidRDefault="001E2C43"/>
    <w:p w14:paraId="49F4DF4F" w14:textId="3DDBBC54" w:rsidR="005D70C3" w:rsidRDefault="001E2C43">
      <w:pPr>
        <w:rPr>
          <w:noProof/>
        </w:rPr>
      </w:pPr>
      <w:r>
        <w:rPr>
          <w:noProof/>
        </w:rPr>
        <w:drawing>
          <wp:inline distT="0" distB="0" distL="0" distR="0" wp14:anchorId="7D3F56AF" wp14:editId="1041024A">
            <wp:extent cx="5734050" cy="3746680"/>
            <wp:effectExtent l="0" t="0" r="0" b="6350"/>
            <wp:docPr id="3661567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156737" name=""/>
                    <pic:cNvPicPr/>
                  </pic:nvPicPr>
                  <pic:blipFill rotWithShape="1">
                    <a:blip r:embed="rId6"/>
                    <a:srcRect l="29596" t="26455" r="12202" b="5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64" cy="3757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490D9F" w14:textId="77777777" w:rsidR="00AE6429" w:rsidRPr="00AE6429" w:rsidRDefault="00AE6429" w:rsidP="00AE6429"/>
    <w:p w14:paraId="34660E15" w14:textId="77777777" w:rsidR="00AE6429" w:rsidRPr="00AE6429" w:rsidRDefault="00AE6429" w:rsidP="00AE6429"/>
    <w:p w14:paraId="3DC99392" w14:textId="77777777" w:rsidR="00AE6429" w:rsidRDefault="00AE6429" w:rsidP="00AE6429">
      <w:pPr>
        <w:rPr>
          <w:noProof/>
        </w:rPr>
      </w:pPr>
    </w:p>
    <w:p w14:paraId="1CB58EA2" w14:textId="00BD7EE0" w:rsidR="00AE6429" w:rsidRPr="00AE6429" w:rsidRDefault="00AE6429" w:rsidP="00AE6429">
      <w:pPr>
        <w:tabs>
          <w:tab w:val="left" w:pos="1785"/>
        </w:tabs>
      </w:pPr>
    </w:p>
    <w:sectPr w:rsidR="00AE6429" w:rsidRPr="00AE64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14FA1" w14:textId="77777777" w:rsidR="00C637EC" w:rsidRDefault="00C637EC" w:rsidP="00C637EC">
      <w:r>
        <w:separator/>
      </w:r>
    </w:p>
  </w:endnote>
  <w:endnote w:type="continuationSeparator" w:id="0">
    <w:p w14:paraId="62C2F6F0" w14:textId="77777777" w:rsidR="00C637EC" w:rsidRDefault="00C637EC" w:rsidP="00C63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6593E" w14:textId="77777777" w:rsidR="00C637EC" w:rsidRDefault="00C637EC" w:rsidP="00C637EC">
      <w:r>
        <w:separator/>
      </w:r>
    </w:p>
  </w:footnote>
  <w:footnote w:type="continuationSeparator" w:id="0">
    <w:p w14:paraId="10A20419" w14:textId="77777777" w:rsidR="00C637EC" w:rsidRDefault="00C637EC" w:rsidP="00C63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4BFCF" w14:textId="4EF52B81" w:rsidR="00C637EC" w:rsidRDefault="00C637E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92D68C" wp14:editId="478FAA79">
              <wp:simplePos x="0" y="0"/>
              <wp:positionH relativeFrom="margin">
                <wp:posOffset>3424556</wp:posOffset>
              </wp:positionH>
              <wp:positionV relativeFrom="paragraph">
                <wp:posOffset>-106680</wp:posOffset>
              </wp:positionV>
              <wp:extent cx="2762250" cy="838200"/>
              <wp:effectExtent l="0" t="0" r="0" b="0"/>
              <wp:wrapNone/>
              <wp:docPr id="7" name="Pole tekstow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6225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2AE7FB" w14:textId="77777777" w:rsidR="00C637EC" w:rsidRDefault="00C637EC" w:rsidP="00C637EC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43661A">
                            <w:rPr>
                              <w:rFonts w:ascii="Times New Roman" w:hAnsi="Times New Roman" w:cs="Times New Roman"/>
                            </w:rPr>
                            <w:t xml:space="preserve">Załącznik nr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 w:rsidRPr="0043661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</w:p>
                        <w:p w14:paraId="69017E03" w14:textId="77777777" w:rsidR="00C637EC" w:rsidRDefault="00C637EC" w:rsidP="00C637EC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43661A">
                            <w:rPr>
                              <w:rFonts w:ascii="Times New Roman" w:hAnsi="Times New Roman" w:cs="Times New Roman"/>
                            </w:rPr>
                            <w:t xml:space="preserve">do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Uchwały </w:t>
                          </w:r>
                          <w:r w:rsidRPr="0043661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Rady Gminy Domaniów </w:t>
                          </w:r>
                        </w:p>
                        <w:p w14:paraId="40124699" w14:textId="7F974365" w:rsidR="00C637EC" w:rsidRDefault="00C637EC" w:rsidP="00C637EC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nr ………. </w:t>
                          </w:r>
                        </w:p>
                        <w:p w14:paraId="182B4130" w14:textId="6427D0FF" w:rsidR="00C637EC" w:rsidRPr="0043661A" w:rsidRDefault="00C637EC" w:rsidP="00C637EC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43661A">
                            <w:rPr>
                              <w:rFonts w:ascii="Times New Roman" w:hAnsi="Times New Roman" w:cs="Times New Roman"/>
                            </w:rPr>
                            <w:t xml:space="preserve">z dnia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… czerwca 2026 </w:t>
                          </w:r>
                          <w:r w:rsidRPr="0043661A">
                            <w:rPr>
                              <w:rFonts w:ascii="Times New Roman" w:hAnsi="Times New Roman" w:cs="Times New Roman"/>
                            </w:rPr>
                            <w:t>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E92D68C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margin-left:269.65pt;margin-top:-8.4pt;width:217.5pt;height:6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" fillcolor="white [3201]" stroked="f" strokeweight=".5pt">
              <v:textbox>
                <w:txbxContent>
                  <w:p w14:paraId="232AE7FB" w14:textId="77777777" w:rsidR="00C637EC" w:rsidRDefault="00C637EC" w:rsidP="00C637EC">
                    <w:pPr>
                      <w:rPr>
                        <w:rFonts w:ascii="Times New Roman" w:hAnsi="Times New Roman" w:cs="Times New Roman"/>
                      </w:rPr>
                    </w:pPr>
                    <w:r w:rsidRPr="0043661A">
                      <w:rPr>
                        <w:rFonts w:ascii="Times New Roman" w:hAnsi="Times New Roman" w:cs="Times New Roman"/>
                      </w:rPr>
                      <w:t xml:space="preserve">Załącznik nr </w:t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 w:rsidRPr="0043661A">
                      <w:rPr>
                        <w:rFonts w:ascii="Times New Roman" w:hAnsi="Times New Roman" w:cs="Times New Roman"/>
                      </w:rPr>
                      <w:t xml:space="preserve"> </w:t>
                    </w:r>
                  </w:p>
                  <w:p w14:paraId="69017E03" w14:textId="77777777" w:rsidR="00C637EC" w:rsidRDefault="00C637EC" w:rsidP="00C637EC">
                    <w:pPr>
                      <w:rPr>
                        <w:rFonts w:ascii="Times New Roman" w:hAnsi="Times New Roman" w:cs="Times New Roman"/>
                      </w:rPr>
                    </w:pPr>
                    <w:r w:rsidRPr="0043661A">
                      <w:rPr>
                        <w:rFonts w:ascii="Times New Roman" w:hAnsi="Times New Roman" w:cs="Times New Roman"/>
                      </w:rPr>
                      <w:t xml:space="preserve">do 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Uchwały </w:t>
                    </w:r>
                    <w:r w:rsidRPr="0043661A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Rady Gminy Domaniów </w:t>
                    </w:r>
                  </w:p>
                  <w:p w14:paraId="40124699" w14:textId="7F974365" w:rsidR="00C637EC" w:rsidRDefault="00C637EC" w:rsidP="00C637EC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nr ………. </w:t>
                    </w:r>
                  </w:p>
                  <w:p w14:paraId="182B4130" w14:textId="6427D0FF" w:rsidR="00C637EC" w:rsidRPr="0043661A" w:rsidRDefault="00C637EC" w:rsidP="00C637EC">
                    <w:pPr>
                      <w:rPr>
                        <w:rFonts w:ascii="Times New Roman" w:hAnsi="Times New Roman" w:cs="Times New Roman"/>
                      </w:rPr>
                    </w:pPr>
                    <w:r w:rsidRPr="0043661A">
                      <w:rPr>
                        <w:rFonts w:ascii="Times New Roman" w:hAnsi="Times New Roman" w:cs="Times New Roman"/>
                      </w:rPr>
                      <w:t xml:space="preserve">z dnia </w:t>
                    </w:r>
                    <w:r>
                      <w:rPr>
                        <w:rFonts w:ascii="Times New Roman" w:hAnsi="Times New Roman" w:cs="Times New Roman"/>
                      </w:rPr>
                      <w:t xml:space="preserve"> … czerwca 2026 </w:t>
                    </w:r>
                    <w:r w:rsidRPr="0043661A">
                      <w:rPr>
                        <w:rFonts w:ascii="Times New Roman" w:hAnsi="Times New Roman" w:cs="Times New Roman"/>
                      </w:rPr>
                      <w:t>roku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43"/>
    <w:rsid w:val="0009242D"/>
    <w:rsid w:val="001E2C43"/>
    <w:rsid w:val="004920C4"/>
    <w:rsid w:val="005D70C3"/>
    <w:rsid w:val="007F7BE5"/>
    <w:rsid w:val="00AE6429"/>
    <w:rsid w:val="00BC7DC9"/>
    <w:rsid w:val="00C637EC"/>
    <w:rsid w:val="00E3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0D899"/>
  <w15:chartTrackingRefBased/>
  <w15:docId w15:val="{E191B20C-9B8E-4B96-8B2C-BE63AC601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jc w:val="left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E2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2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2C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2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2C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2C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2C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2C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2C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2C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2C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2C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2C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2C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2C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2C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2C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2C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2C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2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2C4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2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2C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2C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2C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2C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2C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2C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2C4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637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37EC"/>
  </w:style>
  <w:style w:type="paragraph" w:styleId="Stopka">
    <w:name w:val="footer"/>
    <w:basedOn w:val="Normalny"/>
    <w:link w:val="StopkaZnak"/>
    <w:uiPriority w:val="99"/>
    <w:unhideWhenUsed/>
    <w:rsid w:val="00C637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3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Domańska</dc:creator>
  <cp:keywords/>
  <dc:description/>
  <cp:lastModifiedBy>Aneta Domańska</cp:lastModifiedBy>
  <cp:revision>1</cp:revision>
  <dcterms:created xsi:type="dcterms:W3CDTF">2026-06-08T07:56:00Z</dcterms:created>
  <dcterms:modified xsi:type="dcterms:W3CDTF">2026-06-08T09:10:00Z</dcterms:modified>
</cp:coreProperties>
</file>