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1B0B" w14:textId="6DF0A496" w:rsidR="008056B6" w:rsidRPr="009D1A40" w:rsidRDefault="00000000" w:rsidP="00C36E2E">
      <w:pPr>
        <w:spacing w:after="0" w:line="276" w:lineRule="auto"/>
        <w:jc w:val="center"/>
        <w:rPr>
          <w:rFonts w:cstheme="minorHAnsi"/>
          <w:b/>
        </w:rPr>
      </w:pPr>
      <w:r w:rsidRPr="009D1A40">
        <w:rPr>
          <w:rFonts w:cstheme="minorHAnsi"/>
          <w:b/>
        </w:rPr>
        <w:t>Protokół</w:t>
      </w:r>
      <w:r w:rsidR="00B02EE0" w:rsidRPr="009D1A40">
        <w:rPr>
          <w:rFonts w:cstheme="minorHAnsi"/>
          <w:b/>
        </w:rPr>
        <w:t xml:space="preserve"> </w:t>
      </w:r>
      <w:r w:rsidRPr="009D1A40">
        <w:rPr>
          <w:rFonts w:cstheme="minorHAnsi"/>
          <w:b/>
        </w:rPr>
        <w:t>XXI obrady sesji Rady Gminy Domaniów w dniu 2025-12-19</w:t>
      </w:r>
    </w:p>
    <w:p w14:paraId="1518456B" w14:textId="77777777" w:rsidR="00C36E2E" w:rsidRPr="009D1A40" w:rsidRDefault="00C36E2E" w:rsidP="00D95BC6">
      <w:pPr>
        <w:spacing w:after="0" w:line="276" w:lineRule="auto"/>
        <w:jc w:val="both"/>
        <w:rPr>
          <w:rFonts w:cstheme="minorHAnsi"/>
        </w:rPr>
      </w:pPr>
    </w:p>
    <w:p w14:paraId="348B2759" w14:textId="77370719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Obrady rozpoczęto 2025-12-19 o godzinie 12:</w:t>
      </w:r>
      <w:r w:rsidR="00B02EE0" w:rsidRPr="009D1A40">
        <w:rPr>
          <w:rFonts w:cstheme="minorHAnsi"/>
        </w:rPr>
        <w:t>3</w:t>
      </w:r>
      <w:r w:rsidRPr="009D1A40">
        <w:rPr>
          <w:rFonts w:cstheme="minorHAnsi"/>
        </w:rPr>
        <w:t>0, a zakończono o</w:t>
      </w:r>
      <w:r w:rsidR="00B02EE0" w:rsidRPr="009D1A40">
        <w:rPr>
          <w:rFonts w:cstheme="minorHAnsi"/>
        </w:rPr>
        <w:t xml:space="preserve"> </w:t>
      </w:r>
      <w:r w:rsidRPr="009D1A40">
        <w:rPr>
          <w:rFonts w:cstheme="minorHAnsi"/>
        </w:rPr>
        <w:t xml:space="preserve"> godzinie</w:t>
      </w:r>
      <w:r w:rsidR="00B02EE0" w:rsidRPr="009D1A40">
        <w:rPr>
          <w:rFonts w:cstheme="minorHAnsi"/>
        </w:rPr>
        <w:t xml:space="preserve"> 14:45</w:t>
      </w:r>
      <w:r w:rsidRPr="009D1A40">
        <w:rPr>
          <w:rFonts w:cstheme="minorHAnsi"/>
        </w:rPr>
        <w:t xml:space="preserve"> tego samego dnia.</w:t>
      </w:r>
    </w:p>
    <w:p w14:paraId="59715D91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W posiedzeniu wzięło udział 14 członków.</w:t>
      </w:r>
    </w:p>
    <w:p w14:paraId="6D1F7484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Obecni:</w:t>
      </w:r>
    </w:p>
    <w:p w14:paraId="6AC5DAEB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1. Elżbieta Chudzik</w:t>
      </w:r>
    </w:p>
    <w:p w14:paraId="436C6A06" w14:textId="7698246B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2. </w:t>
      </w:r>
      <w:r w:rsidRPr="009D1A40">
        <w:rPr>
          <w:rFonts w:cstheme="minorHAnsi"/>
          <w:strike/>
        </w:rPr>
        <w:t>Bożena Czyżowicz</w:t>
      </w:r>
      <w:r w:rsidR="00B02EE0" w:rsidRPr="009D1A40">
        <w:rPr>
          <w:rFonts w:cstheme="minorHAnsi"/>
          <w:strike/>
        </w:rPr>
        <w:t xml:space="preserve"> </w:t>
      </w:r>
      <w:r w:rsidR="00B02EE0" w:rsidRPr="009D1A40">
        <w:rPr>
          <w:rFonts w:cstheme="minorHAnsi"/>
        </w:rPr>
        <w:t xml:space="preserve">nieobecna </w:t>
      </w:r>
    </w:p>
    <w:p w14:paraId="312C3D60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3. Arkadiusz Falkowski</w:t>
      </w:r>
    </w:p>
    <w:p w14:paraId="093B5383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4. Radosław </w:t>
      </w:r>
      <w:proofErr w:type="spellStart"/>
      <w:r w:rsidRPr="009D1A40">
        <w:rPr>
          <w:rFonts w:cstheme="minorHAnsi"/>
        </w:rPr>
        <w:t>Frytz</w:t>
      </w:r>
      <w:proofErr w:type="spellEnd"/>
    </w:p>
    <w:p w14:paraId="43FF6E94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5. Grażyna </w:t>
      </w:r>
      <w:proofErr w:type="spellStart"/>
      <w:r w:rsidRPr="009D1A40">
        <w:rPr>
          <w:rFonts w:cstheme="minorHAnsi"/>
        </w:rPr>
        <w:t>Głogulska</w:t>
      </w:r>
      <w:proofErr w:type="spellEnd"/>
    </w:p>
    <w:p w14:paraId="39420121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6. Ireneusz Gołąb</w:t>
      </w:r>
    </w:p>
    <w:p w14:paraId="34320EE7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7. Jarosław Janik</w:t>
      </w:r>
    </w:p>
    <w:p w14:paraId="7F728B6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8. Andrzej Kawałko</w:t>
      </w:r>
    </w:p>
    <w:p w14:paraId="685C0128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9. Marek Kosowski</w:t>
      </w:r>
    </w:p>
    <w:p w14:paraId="2CA541A9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10. Piotr Kożak</w:t>
      </w:r>
    </w:p>
    <w:p w14:paraId="5AD4B9F9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11. Marta Krzysiek</w:t>
      </w:r>
    </w:p>
    <w:p w14:paraId="2DEF6D89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12. Edyta Mielczarek</w:t>
      </w:r>
    </w:p>
    <w:p w14:paraId="5549DFB5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13. Bożena Oleszek</w:t>
      </w:r>
    </w:p>
    <w:p w14:paraId="0E1812C6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14. Tomasz Pach</w:t>
      </w:r>
    </w:p>
    <w:p w14:paraId="4C94FE9C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15. Kinga Zajączkowska</w:t>
      </w:r>
    </w:p>
    <w:p w14:paraId="2E5AA20A" w14:textId="3FFC12FA" w:rsidR="00C36E2E" w:rsidRPr="009D1A40" w:rsidRDefault="00965A4F" w:rsidP="00D95BC6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(Lista obecności stanowi zał. nr 1 do </w:t>
      </w:r>
      <w:r w:rsidRPr="00965A4F">
        <w:rPr>
          <w:rFonts w:cstheme="minorHAnsi"/>
        </w:rPr>
        <w:t>protokołu obrad sesji nr XXI/2025 z dn. 19.12.2025 r.</w:t>
      </w:r>
      <w:r>
        <w:rPr>
          <w:rFonts w:cstheme="minorHAnsi"/>
        </w:rPr>
        <w:t>)</w:t>
      </w:r>
    </w:p>
    <w:p w14:paraId="0AF887DC" w14:textId="5F2BCCBF" w:rsidR="008056B6" w:rsidRPr="009D1A40" w:rsidRDefault="00000000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9D1A40">
        <w:rPr>
          <w:rFonts w:cstheme="minorHAnsi"/>
          <w:b/>
          <w:bCs/>
        </w:rPr>
        <w:t>1. Otwarcie obrad sesji.</w:t>
      </w:r>
    </w:p>
    <w:p w14:paraId="56D4D2A6" w14:textId="4CE9D3A1" w:rsidR="005D2D4F" w:rsidRPr="009D1A40" w:rsidRDefault="005D2D4F" w:rsidP="00D95BC6">
      <w:pPr>
        <w:spacing w:after="0" w:line="276" w:lineRule="auto"/>
        <w:ind w:firstLine="360"/>
        <w:jc w:val="both"/>
        <w:rPr>
          <w:rFonts w:eastAsia="Calibri" w:cstheme="minorHAnsi"/>
          <w:kern w:val="0"/>
          <w:lang w:eastAsia="en-US"/>
          <w14:ligatures w14:val="none"/>
        </w:rPr>
      </w:pPr>
      <w:r w:rsidRPr="009D1A40">
        <w:rPr>
          <w:rFonts w:eastAsia="Calibri" w:cstheme="minorHAnsi"/>
          <w:kern w:val="0"/>
          <w:lang w:eastAsia="en-US"/>
          <w14:ligatures w14:val="none"/>
        </w:rPr>
        <w:t xml:space="preserve">Na podstawie art. 20, ust. 1 ustawy z dnia 8 marca 1990 r. o samorządzie gminnym ( Dz. U. z 2025 r. poz.1153 ) obrady XXI sesji Rady Gminy Domaniów otworzył i poprowadził Przewodniczący Rady Gminy p. Piotr Kożak. Stwierdził, że na 15 radnych </w:t>
      </w:r>
      <w:r w:rsidR="00C36E2E" w:rsidRPr="009D1A40">
        <w:rPr>
          <w:rFonts w:eastAsia="Calibri" w:cstheme="minorHAnsi"/>
          <w:kern w:val="0"/>
          <w:lang w:eastAsia="en-US"/>
          <w14:ligatures w14:val="none"/>
        </w:rPr>
        <w:t>w</w:t>
      </w:r>
      <w:r w:rsidRPr="009D1A40">
        <w:rPr>
          <w:rFonts w:eastAsia="Calibri" w:cstheme="minorHAnsi"/>
          <w:kern w:val="0"/>
          <w:lang w:eastAsia="en-US"/>
          <w14:ligatures w14:val="none"/>
        </w:rPr>
        <w:t xml:space="preserve"> sesji uczestniczyło 14 radnych, co stanowi quorum do podejmowania uchwał. Po oficjalnym otwarciu obrad XXI  sesji Rady Gminy</w:t>
      </w:r>
      <w:r w:rsidR="00C36E2E" w:rsidRPr="009D1A40">
        <w:rPr>
          <w:rFonts w:eastAsia="Calibri" w:cstheme="minorHAnsi"/>
          <w:kern w:val="0"/>
          <w:lang w:eastAsia="en-US"/>
          <w14:ligatures w14:val="none"/>
        </w:rPr>
        <w:t xml:space="preserve"> i </w:t>
      </w:r>
      <w:r w:rsidRPr="009D1A40">
        <w:rPr>
          <w:rFonts w:eastAsia="Calibri" w:cstheme="minorHAnsi"/>
          <w:kern w:val="0"/>
          <w:lang w:eastAsia="en-US"/>
          <w14:ligatures w14:val="none"/>
        </w:rPr>
        <w:t xml:space="preserve">oficjalnym przywitaniu wszystkich obecnych,  przedstawił porządek obrad w brzmieniu j/n :  </w:t>
      </w:r>
    </w:p>
    <w:p w14:paraId="06E41537" w14:textId="77777777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1. Otwarcie obrad sesji.</w:t>
      </w:r>
    </w:p>
    <w:p w14:paraId="770E8112" w14:textId="77777777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2. Przyjęcie protokołu obrad z poprzedniej sesji nr XIX/2025 z dn. 30.10.2025 r. i nr XX/2025 z dnia 27.11.2025 r.</w:t>
      </w:r>
    </w:p>
    <w:p w14:paraId="027A822F" w14:textId="77777777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3. Podjęcie uchwały w sprawie:</w:t>
      </w:r>
    </w:p>
    <w:p w14:paraId="30E0F541" w14:textId="41689377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bookmarkStart w:id="0" w:name="_Hlk219309321"/>
      <w:r w:rsidRPr="009D1A40">
        <w:rPr>
          <w:rFonts w:cstheme="minorHAnsi"/>
        </w:rPr>
        <w:t> </w:t>
      </w:r>
      <w:r w:rsidRPr="009D1A40">
        <w:rPr>
          <w:rFonts w:cstheme="minorHAnsi"/>
        </w:rPr>
        <w:t>a) zmiany Wieloletniej Prognozy Finansowej Gminy Domaniów na lata 2025 -2042</w:t>
      </w:r>
    </w:p>
    <w:bookmarkEnd w:id="0"/>
    <w:p w14:paraId="412D9096" w14:textId="77777777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 </w:t>
      </w:r>
      <w:r w:rsidRPr="009D1A40">
        <w:rPr>
          <w:rFonts w:cstheme="minorHAnsi"/>
        </w:rPr>
        <w:t>b) zmiany budżetu gminy Domaniów na 2025 r.</w:t>
      </w:r>
    </w:p>
    <w:p w14:paraId="0C10B066" w14:textId="77777777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 </w:t>
      </w:r>
      <w:r w:rsidRPr="009D1A40">
        <w:rPr>
          <w:rFonts w:cstheme="minorHAnsi"/>
        </w:rPr>
        <w:t>c) Wieloletniej Prognozy Finansowej Gminy Domaniów na lata 2026 -2042</w:t>
      </w:r>
    </w:p>
    <w:p w14:paraId="774BEDBA" w14:textId="77777777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 </w:t>
      </w:r>
      <w:r w:rsidRPr="009D1A40">
        <w:rPr>
          <w:rFonts w:cstheme="minorHAnsi"/>
        </w:rPr>
        <w:t>d) budżetu gminy Domaniów na 2026 r.</w:t>
      </w:r>
    </w:p>
    <w:p w14:paraId="36EBED03" w14:textId="77777777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 </w:t>
      </w:r>
      <w:r w:rsidRPr="009D1A40">
        <w:rPr>
          <w:rFonts w:cstheme="minorHAnsi"/>
        </w:rPr>
        <w:t> </w:t>
      </w:r>
      <w:r w:rsidRPr="009D1A40">
        <w:rPr>
          <w:rFonts w:cstheme="minorHAnsi"/>
        </w:rPr>
        <w:t>1) odczytanie projektu uchwały budżetowej wraz z uzasadnieniem,</w:t>
      </w:r>
    </w:p>
    <w:p w14:paraId="13F04A0F" w14:textId="77777777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 </w:t>
      </w:r>
      <w:r w:rsidRPr="009D1A40">
        <w:rPr>
          <w:rFonts w:cstheme="minorHAnsi"/>
        </w:rPr>
        <w:t> </w:t>
      </w:r>
      <w:r w:rsidRPr="009D1A40">
        <w:rPr>
          <w:rFonts w:cstheme="minorHAnsi"/>
        </w:rPr>
        <w:t>2) odczytanie opinii komisji stałych</w:t>
      </w:r>
    </w:p>
    <w:p w14:paraId="0455DD3F" w14:textId="77777777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lastRenderedPageBreak/>
        <w:t> </w:t>
      </w:r>
      <w:r w:rsidRPr="009D1A40">
        <w:rPr>
          <w:rFonts w:cstheme="minorHAnsi"/>
        </w:rPr>
        <w:t> </w:t>
      </w:r>
      <w:r w:rsidRPr="009D1A40">
        <w:rPr>
          <w:rFonts w:cstheme="minorHAnsi"/>
        </w:rPr>
        <w:t>3) odczytanie opinii Regionalnej Izby Obrachunkowej we Wrocławiu</w:t>
      </w:r>
    </w:p>
    <w:p w14:paraId="6D156B69" w14:textId="77777777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 </w:t>
      </w:r>
      <w:r w:rsidRPr="009D1A40">
        <w:rPr>
          <w:rFonts w:cstheme="minorHAnsi"/>
        </w:rPr>
        <w:t> </w:t>
      </w:r>
      <w:r w:rsidRPr="009D1A40">
        <w:rPr>
          <w:rFonts w:cstheme="minorHAnsi"/>
        </w:rPr>
        <w:t>4) dyskusja</w:t>
      </w:r>
    </w:p>
    <w:p w14:paraId="69C69DD1" w14:textId="77777777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 </w:t>
      </w:r>
      <w:r w:rsidRPr="009D1A40">
        <w:rPr>
          <w:rFonts w:cstheme="minorHAnsi"/>
        </w:rPr>
        <w:t> </w:t>
      </w:r>
      <w:r w:rsidRPr="009D1A40">
        <w:rPr>
          <w:rFonts w:cstheme="minorHAnsi"/>
        </w:rPr>
        <w:t>5) głosowanie nad projektem uchwały budżetowej,</w:t>
      </w:r>
    </w:p>
    <w:p w14:paraId="03A152BD" w14:textId="7CCA09B4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 </w:t>
      </w:r>
      <w:r w:rsidRPr="009D1A40">
        <w:rPr>
          <w:rFonts w:cstheme="minorHAnsi"/>
        </w:rPr>
        <w:t>e) gminnego Programu Profilaktyki i Rozwiązywania Problemów Alkoholowych i Przeciwdziałania Narkomani na 2026 r.</w:t>
      </w:r>
    </w:p>
    <w:p w14:paraId="5EEFE125" w14:textId="77777777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 </w:t>
      </w:r>
      <w:r w:rsidRPr="009D1A40">
        <w:rPr>
          <w:rFonts w:cstheme="minorHAnsi"/>
        </w:rPr>
        <w:t>f) przyjęcia planu pracy Rady Gminy Domaniów na 2026 r.</w:t>
      </w:r>
    </w:p>
    <w:p w14:paraId="339D2308" w14:textId="77777777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 </w:t>
      </w:r>
      <w:r w:rsidRPr="009D1A40">
        <w:rPr>
          <w:rFonts w:cstheme="minorHAnsi"/>
        </w:rPr>
        <w:t>g) planów pracy komisji stałych Rady Gminy Domaniów na 2026 r.</w:t>
      </w:r>
    </w:p>
    <w:p w14:paraId="2E55B489" w14:textId="77777777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 </w:t>
      </w:r>
      <w:r w:rsidRPr="009D1A40">
        <w:rPr>
          <w:rFonts w:cstheme="minorHAnsi"/>
        </w:rPr>
        <w:t>h) regulaminu utrzymania czystości i porządku na terenie gminy Domaniów,</w:t>
      </w:r>
    </w:p>
    <w:p w14:paraId="28FBC250" w14:textId="77777777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 </w:t>
      </w:r>
      <w:r w:rsidRPr="009D1A40">
        <w:rPr>
          <w:rFonts w:cstheme="minorHAnsi"/>
        </w:rPr>
        <w:t>i) określenia szczegółowego sposobu i zakresu świadczenia usług w zakresie odbierania odpadów komunalnych od właścicieli nieruchomości i zagospodarowania tych odpadów na terenie Gminy Domaniów,</w:t>
      </w:r>
    </w:p>
    <w:p w14:paraId="5D5A4908" w14:textId="40DFB60E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 </w:t>
      </w:r>
      <w:r w:rsidRPr="009D1A40">
        <w:rPr>
          <w:rFonts w:cstheme="minorHAnsi"/>
        </w:rPr>
        <w:t>j) pokrycia części kosztów gospodarowania odpadami komunalnymi z dochodów własnych niepochodzących z pobranej opłaty za gospodarowanie odpadami komunalnymi</w:t>
      </w:r>
      <w:r w:rsidR="00C36E2E" w:rsidRPr="009D1A40">
        <w:rPr>
          <w:rFonts w:cstheme="minorHAnsi"/>
        </w:rPr>
        <w:t>,</w:t>
      </w:r>
    </w:p>
    <w:p w14:paraId="6BB0AD2B" w14:textId="09ED2D04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 </w:t>
      </w:r>
      <w:r w:rsidRPr="009D1A40">
        <w:rPr>
          <w:rFonts w:cstheme="minorHAnsi"/>
        </w:rPr>
        <w:t>k) zmiany Uchwały nr XIV/80/19 Rady Gminy Domaniów z dnia 16 października 2019 r. w sprawie utworzenia klubu dziecięcego w Domaniowie p.n.” Klub Malucha w gminie Domaniów” i ustalenia statutu</w:t>
      </w:r>
      <w:r w:rsidR="00C36E2E" w:rsidRPr="009D1A40">
        <w:rPr>
          <w:rFonts w:cstheme="minorHAnsi"/>
        </w:rPr>
        <w:t>,</w:t>
      </w:r>
    </w:p>
    <w:p w14:paraId="73F02EB9" w14:textId="59F616A3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 </w:t>
      </w:r>
      <w:r w:rsidRPr="009D1A40">
        <w:rPr>
          <w:rFonts w:cstheme="minorHAnsi"/>
        </w:rPr>
        <w:t>l) poboru podatków</w:t>
      </w:r>
      <w:r w:rsidR="005A7AF3" w:rsidRPr="009D1A40">
        <w:rPr>
          <w:rFonts w:cstheme="minorHAnsi"/>
        </w:rPr>
        <w:t xml:space="preserve"> w drodze</w:t>
      </w:r>
      <w:r w:rsidRPr="009D1A40">
        <w:rPr>
          <w:rFonts w:cstheme="minorHAnsi"/>
        </w:rPr>
        <w:t xml:space="preserve"> inkasa, wyznaczenia inkasentów oraz określenia wysokości wynagrodzenia za inkaso</w:t>
      </w:r>
      <w:r w:rsidR="00C36E2E" w:rsidRPr="009D1A40">
        <w:rPr>
          <w:rFonts w:cstheme="minorHAnsi"/>
        </w:rPr>
        <w:t>,</w:t>
      </w:r>
    </w:p>
    <w:p w14:paraId="603D62D2" w14:textId="0374E029" w:rsidR="000F2341" w:rsidRPr="009D1A40" w:rsidRDefault="000F234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 </w:t>
      </w:r>
      <w:r w:rsidRPr="009D1A40">
        <w:rPr>
          <w:rFonts w:cstheme="minorHAnsi"/>
        </w:rPr>
        <w:t>m) wyrażenia zgody na sprzedaż bezprzetargową nieruchomości stanowiących własność Gminy Domaniów w miejscowości Goszczyna</w:t>
      </w:r>
      <w:r w:rsidR="00C36E2E" w:rsidRPr="009D1A40">
        <w:rPr>
          <w:rFonts w:cstheme="minorHAnsi"/>
        </w:rPr>
        <w:t>.</w:t>
      </w:r>
    </w:p>
    <w:p w14:paraId="330E3DCD" w14:textId="35C82A96" w:rsidR="001111DE" w:rsidRPr="009D1A40" w:rsidRDefault="001111DE" w:rsidP="00D95BC6">
      <w:pPr>
        <w:spacing w:after="0" w:line="276" w:lineRule="auto"/>
        <w:jc w:val="both"/>
        <w:rPr>
          <w:rFonts w:eastAsia="Times New Roman" w:cstheme="minorHAnsi"/>
        </w:rPr>
      </w:pPr>
      <w:r w:rsidRPr="009D1A40">
        <w:rPr>
          <w:rFonts w:eastAsia="Times New Roman" w:cstheme="minorHAnsi"/>
        </w:rPr>
        <w:t>4. Sprawozdanie Wójt Gminy Domaniów z działalności w okresie między sesjami</w:t>
      </w:r>
      <w:r w:rsidR="00C36E2E" w:rsidRPr="009D1A40">
        <w:rPr>
          <w:rFonts w:eastAsia="Times New Roman" w:cstheme="minorHAnsi"/>
        </w:rPr>
        <w:t>.</w:t>
      </w:r>
    </w:p>
    <w:p w14:paraId="4465B697" w14:textId="77777777" w:rsidR="001111DE" w:rsidRPr="009D1A40" w:rsidRDefault="001111DE" w:rsidP="00D95BC6">
      <w:pPr>
        <w:spacing w:after="0" w:line="276" w:lineRule="auto"/>
        <w:jc w:val="both"/>
        <w:rPr>
          <w:rFonts w:eastAsia="Times New Roman" w:cstheme="minorHAnsi"/>
        </w:rPr>
      </w:pPr>
      <w:r w:rsidRPr="009D1A40">
        <w:rPr>
          <w:rFonts w:eastAsia="Times New Roman" w:cstheme="minorHAnsi"/>
        </w:rPr>
        <w:t>5. Informacja w sprawie analizy oświadczeń majątkowych osób zobowiązanych do ich złożenia tj. radnych i pozostałych osób zobowiązanych.</w:t>
      </w:r>
    </w:p>
    <w:p w14:paraId="0D1AA5E3" w14:textId="5B167DFA" w:rsidR="001111DE" w:rsidRPr="009D1A40" w:rsidRDefault="001111DE" w:rsidP="00D95BC6">
      <w:pPr>
        <w:spacing w:after="0" w:line="276" w:lineRule="auto"/>
        <w:jc w:val="both"/>
        <w:rPr>
          <w:rFonts w:eastAsia="Times New Roman" w:cstheme="minorHAnsi"/>
        </w:rPr>
      </w:pPr>
      <w:r w:rsidRPr="009D1A40">
        <w:rPr>
          <w:rFonts w:eastAsia="Times New Roman" w:cstheme="minorHAnsi"/>
        </w:rPr>
        <w:t>6. Raport o stanie zadań oświatowych za rok szkolny 2024/2025 r</w:t>
      </w:r>
      <w:r w:rsidR="00C36E2E" w:rsidRPr="009D1A40">
        <w:rPr>
          <w:rFonts w:eastAsia="Times New Roman" w:cstheme="minorHAnsi"/>
        </w:rPr>
        <w:t>.</w:t>
      </w:r>
    </w:p>
    <w:p w14:paraId="525A9F93" w14:textId="08EBD696" w:rsidR="001111DE" w:rsidRPr="009D1A40" w:rsidRDefault="001111DE" w:rsidP="00D95BC6">
      <w:pPr>
        <w:spacing w:after="0" w:line="276" w:lineRule="auto"/>
        <w:jc w:val="both"/>
        <w:rPr>
          <w:rFonts w:eastAsia="Times New Roman" w:cstheme="minorHAnsi"/>
        </w:rPr>
      </w:pPr>
      <w:r w:rsidRPr="009D1A40">
        <w:rPr>
          <w:rFonts w:eastAsia="Times New Roman" w:cstheme="minorHAnsi"/>
        </w:rPr>
        <w:t>7. Interpelacje i zapytania radnych</w:t>
      </w:r>
      <w:r w:rsidR="00C36E2E" w:rsidRPr="009D1A40">
        <w:rPr>
          <w:rFonts w:eastAsia="Times New Roman" w:cstheme="minorHAnsi"/>
        </w:rPr>
        <w:t>.</w:t>
      </w:r>
    </w:p>
    <w:p w14:paraId="1C0DC1E9" w14:textId="5A93E825" w:rsidR="005D2D4F" w:rsidRPr="009D1A40" w:rsidRDefault="001111DE" w:rsidP="00D95BC6">
      <w:pPr>
        <w:spacing w:after="0" w:line="276" w:lineRule="auto"/>
        <w:jc w:val="both"/>
        <w:rPr>
          <w:rFonts w:eastAsia="Times New Roman" w:cstheme="minorHAnsi"/>
        </w:rPr>
      </w:pPr>
      <w:r w:rsidRPr="009D1A40">
        <w:rPr>
          <w:rFonts w:eastAsia="Times New Roman" w:cstheme="minorHAnsi"/>
        </w:rPr>
        <w:t>8. Zamknięcie obrad sesji.</w:t>
      </w:r>
    </w:p>
    <w:p w14:paraId="172FD22C" w14:textId="77777777" w:rsidR="00C36E2E" w:rsidRPr="009D1A40" w:rsidRDefault="00C36E2E" w:rsidP="00D95BC6">
      <w:pPr>
        <w:spacing w:after="0" w:line="276" w:lineRule="auto"/>
        <w:jc w:val="both"/>
        <w:rPr>
          <w:rFonts w:eastAsia="Times New Roman" w:cstheme="minorHAnsi"/>
        </w:rPr>
      </w:pPr>
    </w:p>
    <w:p w14:paraId="7B80A696" w14:textId="6E131C71" w:rsidR="008056B6" w:rsidRPr="009D1A40" w:rsidRDefault="00000000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9D1A40">
        <w:rPr>
          <w:rFonts w:cstheme="minorHAnsi"/>
          <w:b/>
          <w:bCs/>
        </w:rPr>
        <w:t>2. Przyjęcie protokoł</w:t>
      </w:r>
      <w:r w:rsidR="00C36E2E" w:rsidRPr="009D1A40">
        <w:rPr>
          <w:rFonts w:cstheme="minorHAnsi"/>
          <w:b/>
          <w:bCs/>
        </w:rPr>
        <w:t>ów z</w:t>
      </w:r>
      <w:r w:rsidRPr="009D1A40">
        <w:rPr>
          <w:rFonts w:cstheme="minorHAnsi"/>
          <w:b/>
          <w:bCs/>
        </w:rPr>
        <w:t xml:space="preserve"> obrad sesji nr XIX/2025 z dn. 30.10.2025 r. i nr XX/2025 z dnia 27.11.2025 r.</w:t>
      </w:r>
    </w:p>
    <w:p w14:paraId="26F27D95" w14:textId="512C14CF" w:rsidR="003358A2" w:rsidRPr="009D1A40" w:rsidRDefault="003358A2" w:rsidP="00D95BC6">
      <w:pPr>
        <w:spacing w:after="0" w:line="276" w:lineRule="auto"/>
        <w:jc w:val="both"/>
        <w:rPr>
          <w:rFonts w:eastAsia="Arial Unicode MS" w:cstheme="minorHAnsi"/>
          <w:kern w:val="3"/>
          <w14:ligatures w14:val="none"/>
        </w:rPr>
      </w:pPr>
      <w:r w:rsidRPr="009D1A40">
        <w:rPr>
          <w:rFonts w:eastAsia="Arial Unicode MS" w:cstheme="minorHAnsi"/>
          <w:kern w:val="3"/>
          <w14:ligatures w14:val="none"/>
        </w:rPr>
        <w:t xml:space="preserve">W związku z brakiem uwag do protokołu obrad sesji </w:t>
      </w:r>
      <w:r w:rsidRPr="009D1A40">
        <w:rPr>
          <w:rFonts w:cstheme="minorHAnsi"/>
        </w:rPr>
        <w:t xml:space="preserve"> nr XIX/2025 z dn. 30.10.2025 r. i nr XX/2025 z dnia 27.11.2025 r.</w:t>
      </w:r>
      <w:r w:rsidR="00C36E2E" w:rsidRPr="009D1A40">
        <w:rPr>
          <w:rFonts w:cstheme="minorHAnsi"/>
        </w:rPr>
        <w:t xml:space="preserve"> </w:t>
      </w:r>
      <w:r w:rsidRPr="009D1A40">
        <w:rPr>
          <w:rFonts w:eastAsia="Arial Unicode MS" w:cstheme="minorHAnsi"/>
          <w:kern w:val="3"/>
          <w14:ligatures w14:val="none"/>
        </w:rPr>
        <w:t xml:space="preserve">Rada Gminy Domaniów przyjęła protokoły  przez aklamację. </w:t>
      </w:r>
    </w:p>
    <w:p w14:paraId="2F1C0C72" w14:textId="77777777" w:rsidR="00C36E2E" w:rsidRPr="009D1A40" w:rsidRDefault="00C36E2E" w:rsidP="00D95BC6">
      <w:pPr>
        <w:spacing w:after="0" w:line="276" w:lineRule="auto"/>
        <w:jc w:val="both"/>
        <w:rPr>
          <w:rFonts w:cstheme="minorHAnsi"/>
          <w:b/>
          <w:bCs/>
        </w:rPr>
      </w:pPr>
    </w:p>
    <w:p w14:paraId="44C73758" w14:textId="0904B450" w:rsidR="005731EE" w:rsidRPr="009D1A40" w:rsidRDefault="00000000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9D1A40">
        <w:rPr>
          <w:rFonts w:cstheme="minorHAnsi"/>
          <w:b/>
          <w:bCs/>
        </w:rPr>
        <w:t>3. Podjęcie uchwały w sprawie:</w:t>
      </w:r>
    </w:p>
    <w:p w14:paraId="5631C78A" w14:textId="309B84B0" w:rsidR="00246DF8" w:rsidRPr="009D1A40" w:rsidRDefault="00246DF8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246DF8">
        <w:rPr>
          <w:rFonts w:cstheme="minorHAnsi"/>
          <w:b/>
          <w:bCs/>
        </w:rPr>
        <w:t> </w:t>
      </w:r>
      <w:r w:rsidRPr="00246DF8">
        <w:rPr>
          <w:rFonts w:cstheme="minorHAnsi"/>
          <w:b/>
          <w:bCs/>
        </w:rPr>
        <w:t>a) zmiany Wieloletniej Prognozy Finansowej Gminy Domaniów na lata 2025 -2042</w:t>
      </w:r>
    </w:p>
    <w:p w14:paraId="15C5C07F" w14:textId="7255711C" w:rsidR="00246DF8" w:rsidRPr="009D1A40" w:rsidRDefault="00246DF8" w:rsidP="00D95BC6">
      <w:pPr>
        <w:spacing w:after="0" w:line="276" w:lineRule="auto"/>
        <w:jc w:val="both"/>
        <w:rPr>
          <w:rFonts w:cstheme="minorHAnsi"/>
        </w:rPr>
      </w:pPr>
      <w:r w:rsidRPr="00246DF8">
        <w:rPr>
          <w:rFonts w:cstheme="minorHAnsi"/>
          <w:b/>
          <w:bCs/>
        </w:rPr>
        <w:t xml:space="preserve">       </w:t>
      </w:r>
      <w:r w:rsidRPr="00246DF8">
        <w:rPr>
          <w:rFonts w:cstheme="minorHAnsi"/>
        </w:rPr>
        <w:t xml:space="preserve">Treść projektu uchwały Rady Gminy Domaniów przedstawił Przewodniczący Rady Gminy Domaniów p. Piotr Kożak. Dodał, że projekt uchwały </w:t>
      </w:r>
      <w:r w:rsidR="00440129" w:rsidRPr="009D1A40">
        <w:rPr>
          <w:rFonts w:cstheme="minorHAnsi"/>
        </w:rPr>
        <w:t xml:space="preserve">został szczegółowo omówiony </w:t>
      </w:r>
      <w:r w:rsidRPr="00246DF8">
        <w:rPr>
          <w:rFonts w:cstheme="minorHAnsi"/>
        </w:rPr>
        <w:t>na posiedzeniu wspólnym komisji stałych w dniu dzisiejszym</w:t>
      </w:r>
      <w:r w:rsidR="00440129" w:rsidRPr="009D1A40">
        <w:rPr>
          <w:rFonts w:cstheme="minorHAnsi"/>
        </w:rPr>
        <w:t>.</w:t>
      </w:r>
      <w:r w:rsidR="00440129" w:rsidRPr="009D1A40">
        <w:rPr>
          <w:rFonts w:eastAsia="Calibri" w:cstheme="minorHAnsi"/>
          <w:kern w:val="0"/>
          <w:lang w:eastAsia="en-US"/>
          <w14:ligatures w14:val="none"/>
        </w:rPr>
        <w:t xml:space="preserve"> </w:t>
      </w:r>
      <w:r w:rsidR="00440129" w:rsidRPr="009D1A40">
        <w:rPr>
          <w:rFonts w:cstheme="minorHAnsi"/>
        </w:rPr>
        <w:t xml:space="preserve">W związku z brakiem  pytań i uwag do treści projektu uchwały Rady Gminy Domaniów w sprawie </w:t>
      </w:r>
      <w:r w:rsidR="00440129" w:rsidRPr="00246DF8">
        <w:rPr>
          <w:rFonts w:cstheme="minorHAnsi"/>
        </w:rPr>
        <w:t xml:space="preserve">zmiany Wieloletniej Prognozy Finansowej Gminy </w:t>
      </w:r>
      <w:r w:rsidR="00440129" w:rsidRPr="00246DF8">
        <w:rPr>
          <w:rFonts w:cstheme="minorHAnsi"/>
        </w:rPr>
        <w:lastRenderedPageBreak/>
        <w:t>Domaniów na lata 2025 -2042</w:t>
      </w:r>
      <w:r w:rsidR="00440129" w:rsidRPr="009D1A40">
        <w:rPr>
          <w:rFonts w:cstheme="minorHAnsi"/>
        </w:rPr>
        <w:t xml:space="preserve"> Przewodniczący Rady Gminy poddał projekt uchwały  pod głosowanie.</w:t>
      </w:r>
    </w:p>
    <w:p w14:paraId="345F40A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Głosowano w sprawie:</w:t>
      </w:r>
    </w:p>
    <w:p w14:paraId="45412901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zmiany Wieloletniej Prognozy Finansowej Gminy Domaniów na lata 2025 -2042,</w:t>
      </w:r>
    </w:p>
    <w:p w14:paraId="6FCEE460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głosowania</w:t>
      </w:r>
    </w:p>
    <w:p w14:paraId="6F1C2EFC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ZA: 14, PRZECIW: 0, WSTRZYMUJĘ SIĘ: 0, BRAK GŁOSU: 0, NIEOBECNI: 1</w:t>
      </w:r>
    </w:p>
    <w:p w14:paraId="274359FB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imienne:</w:t>
      </w:r>
    </w:p>
    <w:p w14:paraId="5DDFC354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 (14)</w:t>
      </w:r>
    </w:p>
    <w:p w14:paraId="6C5562DA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Elżbieta Chudzik, Arkadiusz Falkowski, Radosław </w:t>
      </w:r>
      <w:proofErr w:type="spellStart"/>
      <w:r w:rsidRPr="009D1A40">
        <w:rPr>
          <w:rFonts w:cstheme="minorHAnsi"/>
        </w:rPr>
        <w:t>Frytz</w:t>
      </w:r>
      <w:proofErr w:type="spellEnd"/>
      <w:r w:rsidRPr="009D1A40">
        <w:rPr>
          <w:rFonts w:cstheme="minorHAnsi"/>
        </w:rPr>
        <w:t xml:space="preserve">, Grażyna </w:t>
      </w:r>
      <w:proofErr w:type="spellStart"/>
      <w:r w:rsidRPr="009D1A40">
        <w:rPr>
          <w:rFonts w:cstheme="minorHAnsi"/>
        </w:rPr>
        <w:t>Głogulska</w:t>
      </w:r>
      <w:proofErr w:type="spellEnd"/>
      <w:r w:rsidRPr="009D1A40">
        <w:rPr>
          <w:rFonts w:cstheme="minorHAnsi"/>
        </w:rPr>
        <w:t>, Ireneusz Gołąb, Jarosław Janik, Andrzej Kawałko, Marek Kosowski, Piotr Kożak, Marta Krzysiek, Edyta Mielczarek, Bożena Oleszek, Tomasz Pach, Kinga Zajączkowska</w:t>
      </w:r>
    </w:p>
    <w:p w14:paraId="22BE3045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PRZECIW (0)</w:t>
      </w:r>
    </w:p>
    <w:p w14:paraId="754E9045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WSTRZYMUJĘ SIĘ (0)</w:t>
      </w:r>
    </w:p>
    <w:p w14:paraId="620192A9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BRAK GŁOSU (0)</w:t>
      </w:r>
    </w:p>
    <w:p w14:paraId="7164574D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NIEOBECNI (1)</w:t>
      </w:r>
    </w:p>
    <w:p w14:paraId="3176131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Bożena Czyżowicz</w:t>
      </w:r>
    </w:p>
    <w:p w14:paraId="3AC6317F" w14:textId="552A3B52" w:rsidR="005731EE" w:rsidRPr="009D1A40" w:rsidRDefault="005731EE" w:rsidP="00D95BC6">
      <w:pP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9D1A40">
        <w:rPr>
          <w:rFonts w:cstheme="minorHAnsi"/>
          <w:kern w:val="0"/>
          <w14:ligatures w14:val="none"/>
        </w:rPr>
        <w:t>Po przeprowadzonym głosowaniu Przewodniczący Rady Gminy stwierdził, że uchwała  w sprawie zmiany WPF na lata 2025-2042 została przyjęta do realizacji jednogłośnie 14 głosami za</w:t>
      </w:r>
      <w:r w:rsidR="005573E7" w:rsidRPr="009D1A40">
        <w:rPr>
          <w:rFonts w:cstheme="minorHAnsi"/>
          <w:kern w:val="0"/>
          <w14:ligatures w14:val="none"/>
        </w:rPr>
        <w:t xml:space="preserve"> </w:t>
      </w:r>
      <w:r w:rsidRPr="009D1A40">
        <w:rPr>
          <w:rFonts w:cstheme="minorHAnsi"/>
          <w:kern w:val="0"/>
          <w14:ligatures w14:val="none"/>
        </w:rPr>
        <w:t>(uchwała nr XXI/106/25  w sprawie zmiany WPF  na lata 2025-2042</w:t>
      </w:r>
      <w:r w:rsidR="00965A4F" w:rsidRPr="00965A4F">
        <w:rPr>
          <w:rFonts w:cstheme="minorHAnsi"/>
        </w:rPr>
        <w:t xml:space="preserve"> </w:t>
      </w:r>
      <w:r w:rsidR="00965A4F" w:rsidRPr="00965A4F">
        <w:rPr>
          <w:rFonts w:cstheme="minorHAnsi"/>
          <w:kern w:val="0"/>
          <w14:ligatures w14:val="none"/>
        </w:rPr>
        <w:t xml:space="preserve">stanowi zał. </w:t>
      </w:r>
      <w:r w:rsidR="00965A4F">
        <w:rPr>
          <w:rFonts w:cstheme="minorHAnsi"/>
          <w:kern w:val="0"/>
          <w14:ligatures w14:val="none"/>
        </w:rPr>
        <w:t>n</w:t>
      </w:r>
      <w:r w:rsidR="00965A4F" w:rsidRPr="00965A4F">
        <w:rPr>
          <w:rFonts w:cstheme="minorHAnsi"/>
          <w:kern w:val="0"/>
          <w14:ligatures w14:val="none"/>
        </w:rPr>
        <w:t xml:space="preserve">r </w:t>
      </w:r>
      <w:r w:rsidR="00965A4F">
        <w:rPr>
          <w:rFonts w:cstheme="minorHAnsi"/>
          <w:kern w:val="0"/>
          <w14:ligatures w14:val="none"/>
        </w:rPr>
        <w:t>2</w:t>
      </w:r>
      <w:r w:rsidR="00965A4F" w:rsidRPr="00965A4F">
        <w:rPr>
          <w:rFonts w:cstheme="minorHAnsi"/>
          <w:kern w:val="0"/>
          <w14:ligatures w14:val="none"/>
        </w:rPr>
        <w:t xml:space="preserve"> do protokołu obrad sesji nr XXI/2025 z dn. 19.12.2025 r.</w:t>
      </w:r>
      <w:r w:rsidR="00965A4F">
        <w:rPr>
          <w:rFonts w:cstheme="minorHAnsi"/>
          <w:kern w:val="0"/>
          <w14:ligatures w14:val="none"/>
        </w:rPr>
        <w:t>)</w:t>
      </w:r>
    </w:p>
    <w:p w14:paraId="19C84057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9D1A40">
        <w:rPr>
          <w:rFonts w:cstheme="minorHAnsi"/>
          <w:b/>
          <w:bCs/>
        </w:rPr>
        <w:t> b) zmiany budżetu gminy Domaniów na 2025 r.</w:t>
      </w:r>
    </w:p>
    <w:p w14:paraId="23BE1FE5" w14:textId="52ED2920" w:rsidR="00434183" w:rsidRPr="009D1A40" w:rsidRDefault="00434183" w:rsidP="00D95BC6">
      <w:pPr>
        <w:spacing w:after="0" w:line="276" w:lineRule="auto"/>
        <w:jc w:val="both"/>
        <w:rPr>
          <w:rFonts w:eastAsia="Calibri" w:cstheme="minorHAnsi"/>
          <w:kern w:val="0"/>
          <w:lang w:eastAsia="en-US"/>
          <w14:ligatures w14:val="none"/>
        </w:rPr>
      </w:pPr>
      <w:r w:rsidRPr="009D1A40">
        <w:rPr>
          <w:rFonts w:eastAsia="Calibri" w:cstheme="minorHAnsi"/>
          <w:kern w:val="0"/>
          <w:lang w:eastAsia="en-US"/>
          <w14:ligatures w14:val="none"/>
        </w:rPr>
        <w:t xml:space="preserve">       </w:t>
      </w:r>
      <w:bookmarkStart w:id="1" w:name="_Hlk218247606"/>
      <w:r w:rsidRPr="009D1A40">
        <w:rPr>
          <w:rFonts w:eastAsia="Calibri" w:cstheme="minorHAnsi"/>
          <w:kern w:val="0"/>
          <w:lang w:eastAsia="en-US"/>
          <w14:ligatures w14:val="none"/>
        </w:rPr>
        <w:t xml:space="preserve">Treść projektu uchwały Rady Gminy Domaniów wraz z uzasadnieniem w sprawie </w:t>
      </w:r>
      <w:r w:rsidRPr="009D1A40">
        <w:rPr>
          <w:rFonts w:eastAsia="Arial Unicode MS" w:cstheme="minorHAnsi"/>
          <w:kern w:val="3"/>
          <w:lang w:eastAsia="zh-CN" w:bidi="hi-IN"/>
          <w14:ligatures w14:val="none"/>
        </w:rPr>
        <w:t xml:space="preserve">zmiany budżetu gminy Domaniów na 2025 r. </w:t>
      </w:r>
      <w:r w:rsidRPr="009D1A40">
        <w:rPr>
          <w:rFonts w:eastAsia="Calibri" w:cstheme="minorHAnsi"/>
          <w:kern w:val="0"/>
          <w:lang w:eastAsia="en-US"/>
          <w14:ligatures w14:val="none"/>
        </w:rPr>
        <w:t>przedstawił Przewodniczący Rady Gminy Domaniów p. Piotr Kożak</w:t>
      </w:r>
      <w:bookmarkEnd w:id="1"/>
      <w:r w:rsidRPr="009D1A40">
        <w:rPr>
          <w:rFonts w:eastAsia="Calibri" w:cstheme="minorHAnsi"/>
          <w:kern w:val="0"/>
          <w:lang w:eastAsia="en-US"/>
          <w14:ligatures w14:val="none"/>
        </w:rPr>
        <w:t xml:space="preserve">. Dodał, że projekt uchwały na posiedzeniu wspólnym komisji stałych w dniu dzisiejszym uzyskał opinię pozytywną. </w:t>
      </w:r>
    </w:p>
    <w:p w14:paraId="4FDA4D83" w14:textId="6F4F9759" w:rsidR="00434183" w:rsidRPr="009D1A40" w:rsidRDefault="00434183" w:rsidP="00D95BC6">
      <w:pPr>
        <w:spacing w:after="0" w:line="276" w:lineRule="auto"/>
        <w:jc w:val="both"/>
        <w:rPr>
          <w:rFonts w:eastAsia="Calibri" w:cstheme="minorHAnsi"/>
          <w:kern w:val="3"/>
          <w:lang w:eastAsia="zh-CN" w:bidi="hi-IN"/>
          <w14:ligatures w14:val="none"/>
        </w:rPr>
      </w:pPr>
      <w:r w:rsidRPr="009D1A40">
        <w:rPr>
          <w:rFonts w:eastAsia="Calibri" w:cstheme="minorHAnsi"/>
          <w:kern w:val="0"/>
          <w:lang w:eastAsia="en-US"/>
          <w14:ligatures w14:val="none"/>
        </w:rPr>
        <w:t xml:space="preserve">       W związku z brakiem  pytań i uwag do treści projektu uchwały Rady Gminy Domaniów w sprawie </w:t>
      </w:r>
      <w:r w:rsidRPr="009D1A40">
        <w:rPr>
          <w:rFonts w:eastAsia="Calibri" w:cstheme="minorHAnsi"/>
          <w:kern w:val="3"/>
          <w:lang w:eastAsia="zh-CN" w:bidi="hi-IN"/>
          <w14:ligatures w14:val="none"/>
        </w:rPr>
        <w:t>zmiany budżetu gminy Domaniów na 2025 r.  Przewodniczący Rady Gminy poddał projekt uchwały  pod głosowanie.</w:t>
      </w:r>
    </w:p>
    <w:p w14:paraId="3259064C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Głosowano w sprawie:</w:t>
      </w:r>
    </w:p>
    <w:p w14:paraId="1C537065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zmiany budżetu gminy Domaniów na 2025 r.</w:t>
      </w:r>
    </w:p>
    <w:p w14:paraId="480BA3EA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głosowania</w:t>
      </w:r>
    </w:p>
    <w:p w14:paraId="019C1DF4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ZA: 14, PRZECIW: 0, WSTRZYMUJĘ SIĘ: 0, BRAK GŁOSU: 0, NIEOBECNI: 1</w:t>
      </w:r>
    </w:p>
    <w:p w14:paraId="5D35DA3A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imienne:</w:t>
      </w:r>
    </w:p>
    <w:p w14:paraId="7601D2F0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 (14)</w:t>
      </w:r>
    </w:p>
    <w:p w14:paraId="3F062DC2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Elżbieta Chudzik, Arkadiusz Falkowski, Radosław </w:t>
      </w:r>
      <w:proofErr w:type="spellStart"/>
      <w:r w:rsidRPr="009D1A40">
        <w:rPr>
          <w:rFonts w:cstheme="minorHAnsi"/>
        </w:rPr>
        <w:t>Frytz</w:t>
      </w:r>
      <w:proofErr w:type="spellEnd"/>
      <w:r w:rsidRPr="009D1A40">
        <w:rPr>
          <w:rFonts w:cstheme="minorHAnsi"/>
        </w:rPr>
        <w:t xml:space="preserve">, Grażyna </w:t>
      </w:r>
      <w:proofErr w:type="spellStart"/>
      <w:r w:rsidRPr="009D1A40">
        <w:rPr>
          <w:rFonts w:cstheme="minorHAnsi"/>
        </w:rPr>
        <w:t>Głogulska</w:t>
      </w:r>
      <w:proofErr w:type="spellEnd"/>
      <w:r w:rsidRPr="009D1A40">
        <w:rPr>
          <w:rFonts w:cstheme="minorHAnsi"/>
        </w:rPr>
        <w:t>, Ireneusz Gołąb, Jarosław Janik, Andrzej Kawałko, Marek Kosowski, Piotr Kożak, Marta Krzysiek, Edyta Mielczarek, Bożena Oleszek, Tomasz Pach, Kinga Zajączkowska</w:t>
      </w:r>
    </w:p>
    <w:p w14:paraId="6B164CF5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PRZECIW (0)</w:t>
      </w:r>
    </w:p>
    <w:p w14:paraId="519338E8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lastRenderedPageBreak/>
        <w:t>WSTRZYMUJĘ SIĘ (0)</w:t>
      </w:r>
    </w:p>
    <w:p w14:paraId="17FAF752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BRAK GŁOSU (0)</w:t>
      </w:r>
    </w:p>
    <w:p w14:paraId="11EED2D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NIEOBECNI (1)</w:t>
      </w:r>
    </w:p>
    <w:p w14:paraId="121C4C78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Bożena Czyżowicz</w:t>
      </w:r>
    </w:p>
    <w:p w14:paraId="54581BF9" w14:textId="09C76E44" w:rsidR="00580EBE" w:rsidRPr="009D1A40" w:rsidRDefault="00580EBE" w:rsidP="005573E7">
      <w:pPr>
        <w:spacing w:after="0" w:line="276" w:lineRule="auto"/>
        <w:ind w:firstLine="708"/>
        <w:jc w:val="both"/>
        <w:rPr>
          <w:rFonts w:cstheme="minorHAnsi"/>
          <w:kern w:val="0"/>
          <w14:ligatures w14:val="none"/>
        </w:rPr>
      </w:pPr>
      <w:r w:rsidRPr="009D1A40">
        <w:rPr>
          <w:rFonts w:cstheme="minorHAnsi"/>
          <w:kern w:val="0"/>
          <w14:ligatures w14:val="none"/>
        </w:rPr>
        <w:t>Po przeprowadzonym głosowaniu Przewodniczący Rady Gminy stwierdził, że uchwała  w sprawie zmiany budżetu Gminy Domaniów na 2025 r. została przyjęta do realizacji jednogłośnie 14 głosami za</w:t>
      </w:r>
      <w:r w:rsidR="005573E7" w:rsidRPr="009D1A40">
        <w:rPr>
          <w:rFonts w:cstheme="minorHAnsi"/>
          <w:kern w:val="0"/>
          <w14:ligatures w14:val="none"/>
        </w:rPr>
        <w:t xml:space="preserve"> </w:t>
      </w:r>
      <w:r w:rsidRPr="009D1A40">
        <w:rPr>
          <w:rFonts w:cstheme="minorHAnsi"/>
          <w:kern w:val="0"/>
          <w14:ligatures w14:val="none"/>
        </w:rPr>
        <w:t>(</w:t>
      </w:r>
      <w:bookmarkStart w:id="2" w:name="_Hlk219306956"/>
      <w:r w:rsidRPr="009D1A40">
        <w:rPr>
          <w:rFonts w:cstheme="minorHAnsi"/>
          <w:kern w:val="0"/>
          <w14:ligatures w14:val="none"/>
        </w:rPr>
        <w:t xml:space="preserve">uchwała nr XXI/107/25  w sprawie zmiany budżetu Gminy Domaniów na 2025 </w:t>
      </w:r>
      <w:r w:rsidR="005573E7" w:rsidRPr="009D1A40">
        <w:rPr>
          <w:rFonts w:cstheme="minorHAnsi"/>
          <w:kern w:val="0"/>
          <w14:ligatures w14:val="none"/>
        </w:rPr>
        <w:t>r.</w:t>
      </w:r>
      <w:r w:rsidRPr="009D1A40">
        <w:rPr>
          <w:rFonts w:cstheme="minorHAnsi"/>
          <w:kern w:val="0"/>
          <w14:ligatures w14:val="none"/>
        </w:rPr>
        <w:t xml:space="preserve"> stanowi zał. nr </w:t>
      </w:r>
      <w:r w:rsidR="00965A4F">
        <w:rPr>
          <w:rFonts w:cstheme="minorHAnsi"/>
          <w:kern w:val="0"/>
          <w14:ligatures w14:val="none"/>
        </w:rPr>
        <w:t>3</w:t>
      </w:r>
      <w:r w:rsidRPr="009D1A40">
        <w:rPr>
          <w:rFonts w:cstheme="minorHAnsi"/>
          <w:kern w:val="0"/>
          <w14:ligatures w14:val="none"/>
        </w:rPr>
        <w:t xml:space="preserve"> do protokołu obrad sesji nr XXI/2025 z dn. 19.12.2025 r</w:t>
      </w:r>
      <w:r w:rsidR="005573E7" w:rsidRPr="009D1A40">
        <w:rPr>
          <w:rFonts w:cstheme="minorHAnsi"/>
          <w:kern w:val="0"/>
          <w14:ligatures w14:val="none"/>
        </w:rPr>
        <w:t>.</w:t>
      </w:r>
      <w:r w:rsidRPr="009D1A40">
        <w:rPr>
          <w:rFonts w:cstheme="minorHAnsi"/>
          <w:kern w:val="0"/>
          <w14:ligatures w14:val="none"/>
        </w:rPr>
        <w:t xml:space="preserve"> ).</w:t>
      </w:r>
      <w:bookmarkEnd w:id="2"/>
    </w:p>
    <w:p w14:paraId="62AE4573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9D1A40">
        <w:rPr>
          <w:rFonts w:cstheme="minorHAnsi"/>
          <w:b/>
          <w:bCs/>
        </w:rPr>
        <w:t> c</w:t>
      </w:r>
      <w:bookmarkStart w:id="3" w:name="_Hlk218248504"/>
      <w:r w:rsidRPr="009D1A40">
        <w:rPr>
          <w:rFonts w:cstheme="minorHAnsi"/>
          <w:b/>
          <w:bCs/>
        </w:rPr>
        <w:t>) Wieloletniej Prognozy Finansowej Gminy Domaniów na lata 2026 -2042</w:t>
      </w:r>
    </w:p>
    <w:p w14:paraId="57DB36EE" w14:textId="044BA714" w:rsidR="00580EBE" w:rsidRPr="009D1A40" w:rsidRDefault="00580EBE" w:rsidP="00D95BC6">
      <w:pPr>
        <w:spacing w:after="0" w:line="276" w:lineRule="auto"/>
        <w:jc w:val="both"/>
        <w:rPr>
          <w:rFonts w:eastAsia="Calibri" w:cstheme="minorHAnsi"/>
          <w:kern w:val="0"/>
          <w:lang w:eastAsia="en-US"/>
          <w14:ligatures w14:val="none"/>
        </w:rPr>
      </w:pPr>
      <w:r w:rsidRPr="009D1A40">
        <w:rPr>
          <w:rFonts w:eastAsia="Calibri" w:cstheme="minorHAnsi"/>
          <w:kern w:val="0"/>
          <w:lang w:eastAsia="en-US"/>
          <w14:ligatures w14:val="none"/>
        </w:rPr>
        <w:t xml:space="preserve">       Treść projektu uchwały Rady Gminy Domaniów wraz z uzasadnieniem w </w:t>
      </w:r>
      <w:r w:rsidRPr="009D1A40">
        <w:rPr>
          <w:rFonts w:cstheme="minorHAnsi"/>
        </w:rPr>
        <w:t>sprawie Wieloletniej Prognozy Finansowej Gminy Domaniów na lata 2026 -204</w:t>
      </w:r>
      <w:r w:rsidRPr="009D1A40">
        <w:rPr>
          <w:rFonts w:eastAsia="Calibri" w:cstheme="minorHAnsi"/>
          <w:kern w:val="0"/>
          <w:lang w:eastAsia="en-US"/>
          <w14:ligatures w14:val="none"/>
        </w:rPr>
        <w:t>2</w:t>
      </w:r>
      <w:r w:rsidRPr="009D1A40">
        <w:rPr>
          <w:rFonts w:eastAsia="Arial Unicode MS" w:cstheme="minorHAnsi"/>
          <w:kern w:val="3"/>
          <w:lang w:eastAsia="zh-CN" w:bidi="hi-IN"/>
          <w14:ligatures w14:val="none"/>
        </w:rPr>
        <w:t xml:space="preserve"> </w:t>
      </w:r>
      <w:r w:rsidRPr="009D1A40">
        <w:rPr>
          <w:rFonts w:eastAsia="Calibri" w:cstheme="minorHAnsi"/>
          <w:kern w:val="0"/>
          <w:lang w:eastAsia="en-US"/>
          <w14:ligatures w14:val="none"/>
        </w:rPr>
        <w:t>przedstawił Przewodniczący Rady Gminy Domaniów p. Piotr Kożak</w:t>
      </w:r>
      <w:bookmarkEnd w:id="3"/>
      <w:r w:rsidRPr="009D1A40">
        <w:rPr>
          <w:rFonts w:eastAsia="Calibri" w:cstheme="minorHAnsi"/>
          <w:kern w:val="0"/>
          <w:lang w:eastAsia="en-US"/>
          <w14:ligatures w14:val="none"/>
        </w:rPr>
        <w:t xml:space="preserve">. Dodał, że projekt uchwały na posiedzeniu wspólnym komisji stałych w dniu dzisiejszym uzyskał opinię pozytywną. </w:t>
      </w:r>
    </w:p>
    <w:p w14:paraId="50B5F5EE" w14:textId="52E12779" w:rsidR="00580EBE" w:rsidRPr="009D1A40" w:rsidRDefault="00580EBE" w:rsidP="00D95BC6">
      <w:pPr>
        <w:spacing w:after="0" w:line="276" w:lineRule="auto"/>
        <w:jc w:val="both"/>
        <w:rPr>
          <w:rFonts w:eastAsia="Calibri" w:cstheme="minorHAnsi"/>
          <w:kern w:val="0"/>
          <w:lang w:eastAsia="en-US"/>
          <w14:ligatures w14:val="none"/>
        </w:rPr>
      </w:pPr>
      <w:r w:rsidRPr="009D1A40">
        <w:rPr>
          <w:rFonts w:eastAsia="Calibri" w:cstheme="minorHAnsi"/>
          <w:kern w:val="0"/>
          <w:lang w:eastAsia="en-US"/>
          <w14:ligatures w14:val="none"/>
        </w:rPr>
        <w:t xml:space="preserve">      Dodatkowo odczytał treść Uchwały </w:t>
      </w:r>
      <w:r w:rsidR="00010214" w:rsidRPr="009D1A40">
        <w:rPr>
          <w:rFonts w:eastAsia="Calibri" w:cstheme="minorHAnsi"/>
          <w:kern w:val="0"/>
          <w:lang w:eastAsia="en-US"/>
          <w14:ligatures w14:val="none"/>
        </w:rPr>
        <w:t xml:space="preserve"> nr XVI/51/2025 Składu Orzekającego RIO we Wrocławiu z dnia 26.11.2025 r. w sprawie opinii o projekcie uchwały w sprawie WPF na lata 2026-20</w:t>
      </w:r>
      <w:r w:rsidR="005573E7" w:rsidRPr="009D1A40">
        <w:rPr>
          <w:rFonts w:eastAsia="Calibri" w:cstheme="minorHAnsi"/>
          <w:kern w:val="0"/>
          <w:lang w:eastAsia="en-US"/>
          <w14:ligatures w14:val="none"/>
        </w:rPr>
        <w:t>42</w:t>
      </w:r>
      <w:r w:rsidR="00010214" w:rsidRPr="009D1A40">
        <w:rPr>
          <w:rFonts w:eastAsia="Calibri" w:cstheme="minorHAnsi"/>
          <w:kern w:val="0"/>
          <w:lang w:eastAsia="en-US"/>
          <w14:ligatures w14:val="none"/>
        </w:rPr>
        <w:t>.</w:t>
      </w:r>
    </w:p>
    <w:p w14:paraId="0FD7393B" w14:textId="46BC50B4" w:rsidR="00580EBE" w:rsidRPr="009D1A40" w:rsidRDefault="00580EBE" w:rsidP="00D95BC6">
      <w:pPr>
        <w:spacing w:after="0" w:line="276" w:lineRule="auto"/>
        <w:jc w:val="both"/>
        <w:rPr>
          <w:rFonts w:eastAsia="Calibri" w:cstheme="minorHAnsi"/>
          <w:kern w:val="3"/>
          <w:lang w:eastAsia="zh-CN" w:bidi="hi-IN"/>
          <w14:ligatures w14:val="none"/>
        </w:rPr>
      </w:pPr>
      <w:r w:rsidRPr="009D1A40">
        <w:rPr>
          <w:rFonts w:eastAsia="Calibri" w:cstheme="minorHAnsi"/>
          <w:kern w:val="0"/>
          <w:lang w:eastAsia="en-US"/>
          <w14:ligatures w14:val="none"/>
        </w:rPr>
        <w:t xml:space="preserve">       W związku z brakiem  pytań i uwag do treści projektu uchwały Rady Gminy Domaniów w sprawie </w:t>
      </w:r>
      <w:r w:rsidR="005573E7" w:rsidRPr="009D1A40">
        <w:rPr>
          <w:rFonts w:eastAsia="Calibri" w:cstheme="minorHAnsi"/>
          <w:kern w:val="3"/>
          <w:lang w:eastAsia="zh-CN" w:bidi="hi-IN"/>
          <w14:ligatures w14:val="none"/>
        </w:rPr>
        <w:t xml:space="preserve">Wieloletniej Prognozy Finansowej Gminy Domaniów na lata 2026 -2042 </w:t>
      </w:r>
      <w:r w:rsidRPr="009D1A40">
        <w:rPr>
          <w:rFonts w:eastAsia="Calibri" w:cstheme="minorHAnsi"/>
          <w:kern w:val="3"/>
          <w:lang w:eastAsia="zh-CN" w:bidi="hi-IN"/>
          <w14:ligatures w14:val="none"/>
        </w:rPr>
        <w:t>Przewodniczący Rady Gminy poddał projekt uchwały  pod głosowanie.</w:t>
      </w:r>
    </w:p>
    <w:p w14:paraId="52AB2CE9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Głosowano w sprawie:</w:t>
      </w:r>
    </w:p>
    <w:p w14:paraId="0BE6C236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bookmarkStart w:id="4" w:name="_Hlk217888247"/>
      <w:r w:rsidRPr="009D1A40">
        <w:rPr>
          <w:rFonts w:cstheme="minorHAnsi"/>
        </w:rPr>
        <w:t>Wieloletniej Prognozy Finansowej Gminy Domaniów na lata 2026 -2042</w:t>
      </w:r>
    </w:p>
    <w:bookmarkEnd w:id="4"/>
    <w:p w14:paraId="2EB543BF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głosowania</w:t>
      </w:r>
    </w:p>
    <w:p w14:paraId="7AF4BDB7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ZA: 14, PRZECIW: 0, WSTRZYMUJĘ SIĘ: 0, BRAK GŁOSU: 0, NIEOBECNI: 1</w:t>
      </w:r>
    </w:p>
    <w:p w14:paraId="1A1F12B0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imienne:</w:t>
      </w:r>
    </w:p>
    <w:p w14:paraId="351CB17F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 (14)</w:t>
      </w:r>
    </w:p>
    <w:p w14:paraId="28D21A86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Elżbieta Chudzik, Arkadiusz Falkowski, Radosław </w:t>
      </w:r>
      <w:proofErr w:type="spellStart"/>
      <w:r w:rsidRPr="009D1A40">
        <w:rPr>
          <w:rFonts w:cstheme="minorHAnsi"/>
        </w:rPr>
        <w:t>Frytz</w:t>
      </w:r>
      <w:proofErr w:type="spellEnd"/>
      <w:r w:rsidRPr="009D1A40">
        <w:rPr>
          <w:rFonts w:cstheme="minorHAnsi"/>
        </w:rPr>
        <w:t xml:space="preserve">, Grażyna </w:t>
      </w:r>
      <w:proofErr w:type="spellStart"/>
      <w:r w:rsidRPr="009D1A40">
        <w:rPr>
          <w:rFonts w:cstheme="minorHAnsi"/>
        </w:rPr>
        <w:t>Głogulska</w:t>
      </w:r>
      <w:proofErr w:type="spellEnd"/>
      <w:r w:rsidRPr="009D1A40">
        <w:rPr>
          <w:rFonts w:cstheme="minorHAnsi"/>
        </w:rPr>
        <w:t>, Ireneusz Gołąb, Jarosław Janik, Andrzej Kawałko, Marek Kosowski, Piotr Kożak, Marta Krzysiek, Edyta Mielczarek, Bożena Oleszek, Tomasz Pach, Kinga Zajączkowska</w:t>
      </w:r>
    </w:p>
    <w:p w14:paraId="1F5041CD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PRZECIW (0)</w:t>
      </w:r>
    </w:p>
    <w:p w14:paraId="64F91503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WSTRZYMUJĘ SIĘ (0)</w:t>
      </w:r>
    </w:p>
    <w:p w14:paraId="42A7EF21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BRAK GŁOSU (0)</w:t>
      </w:r>
    </w:p>
    <w:p w14:paraId="3F8D9310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NIEOBECNI (1)</w:t>
      </w:r>
    </w:p>
    <w:p w14:paraId="354FB0F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Bożena Czyżowicz</w:t>
      </w:r>
    </w:p>
    <w:p w14:paraId="0F7E0300" w14:textId="3A951F24" w:rsidR="00010214" w:rsidRPr="009D1A40" w:rsidRDefault="00010214" w:rsidP="00D95BC6">
      <w:pP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9D1A40">
        <w:rPr>
          <w:rFonts w:cstheme="minorHAnsi"/>
          <w:kern w:val="0"/>
          <w14:ligatures w14:val="none"/>
        </w:rPr>
        <w:t xml:space="preserve">Po przeprowadzonym głosowaniu Przewodniczący Rady Gminy stwierdził, że uchwała  w sprawie </w:t>
      </w:r>
      <w:bookmarkStart w:id="5" w:name="_Hlk219307001"/>
      <w:r w:rsidRPr="009D1A40">
        <w:rPr>
          <w:rFonts w:cstheme="minorHAnsi"/>
        </w:rPr>
        <w:t>Wieloletniej Prognozy Finansowej Gminy Domaniów na lata 2026 -2042</w:t>
      </w:r>
      <w:bookmarkEnd w:id="5"/>
      <w:r w:rsidRPr="009D1A40">
        <w:rPr>
          <w:rFonts w:cstheme="minorHAnsi"/>
        </w:rPr>
        <w:t>,</w:t>
      </w:r>
      <w:r w:rsidR="008578F1" w:rsidRPr="009D1A40">
        <w:rPr>
          <w:rFonts w:cstheme="minorHAnsi"/>
        </w:rPr>
        <w:t xml:space="preserve"> </w:t>
      </w:r>
      <w:r w:rsidRPr="009D1A40">
        <w:rPr>
          <w:rFonts w:cstheme="minorHAnsi"/>
          <w:kern w:val="0"/>
          <w14:ligatures w14:val="none"/>
        </w:rPr>
        <w:t>została przyjęta do realizacji jednogłośnie 14 głosami za</w:t>
      </w:r>
      <w:r w:rsidR="005573E7" w:rsidRPr="009D1A40">
        <w:rPr>
          <w:rFonts w:cstheme="minorHAnsi"/>
          <w:kern w:val="0"/>
          <w14:ligatures w14:val="none"/>
        </w:rPr>
        <w:t xml:space="preserve"> (uchwała nr </w:t>
      </w:r>
      <w:r w:rsidR="005573E7" w:rsidRPr="00965A4F">
        <w:rPr>
          <w:rFonts w:cstheme="minorHAnsi"/>
          <w:kern w:val="0"/>
          <w14:ligatures w14:val="none"/>
        </w:rPr>
        <w:t xml:space="preserve">XXI/107/25  w sprawie Wieloletniej Prognozy Finansowej Gminy Domaniów na lata 2026 -2042 stanowi zał. nr </w:t>
      </w:r>
      <w:r w:rsidR="00965A4F" w:rsidRPr="00965A4F">
        <w:rPr>
          <w:rFonts w:cstheme="minorHAnsi"/>
          <w:kern w:val="0"/>
          <w14:ligatures w14:val="none"/>
        </w:rPr>
        <w:t>4</w:t>
      </w:r>
      <w:r w:rsidR="005573E7" w:rsidRPr="00965A4F">
        <w:rPr>
          <w:rFonts w:cstheme="minorHAnsi"/>
          <w:kern w:val="0"/>
          <w14:ligatures w14:val="none"/>
        </w:rPr>
        <w:t xml:space="preserve"> do protokołu </w:t>
      </w:r>
      <w:r w:rsidR="005573E7" w:rsidRPr="009D1A40">
        <w:rPr>
          <w:rFonts w:cstheme="minorHAnsi"/>
          <w:kern w:val="0"/>
          <w14:ligatures w14:val="none"/>
        </w:rPr>
        <w:t xml:space="preserve">obrad sesji nr XXI/2025 </w:t>
      </w:r>
      <w:bookmarkStart w:id="6" w:name="_Hlk219370767"/>
      <w:r w:rsidR="005573E7" w:rsidRPr="009D1A40">
        <w:rPr>
          <w:rFonts w:cstheme="minorHAnsi"/>
          <w:kern w:val="0"/>
          <w14:ligatures w14:val="none"/>
        </w:rPr>
        <w:t xml:space="preserve">z dn. 19.12.2025 r. </w:t>
      </w:r>
      <w:bookmarkEnd w:id="6"/>
      <w:r w:rsidR="005573E7" w:rsidRPr="009D1A40">
        <w:rPr>
          <w:rFonts w:cstheme="minorHAnsi"/>
          <w:kern w:val="0"/>
          <w14:ligatures w14:val="none"/>
        </w:rPr>
        <w:t>).</w:t>
      </w:r>
    </w:p>
    <w:p w14:paraId="4D45D47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9D1A40">
        <w:rPr>
          <w:rFonts w:cstheme="minorHAnsi"/>
          <w:b/>
          <w:bCs/>
        </w:rPr>
        <w:t> d) budżetu gminy Domaniów na 2026 r.</w:t>
      </w:r>
    </w:p>
    <w:p w14:paraId="0AF5C5E9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lastRenderedPageBreak/>
        <w:t>  1) odczytanie projektu uchwały budżetowej wraz z uzasadnieniem,</w:t>
      </w:r>
    </w:p>
    <w:p w14:paraId="57F6FA6C" w14:textId="5F9A40E0" w:rsidR="00010214" w:rsidRPr="009D1A40" w:rsidRDefault="00010214" w:rsidP="00D95BC6">
      <w:pPr>
        <w:spacing w:after="0" w:line="276" w:lineRule="auto"/>
        <w:jc w:val="both"/>
        <w:rPr>
          <w:rFonts w:eastAsia="Calibri" w:cstheme="minorHAnsi"/>
          <w:kern w:val="0"/>
          <w:lang w:eastAsia="en-US"/>
          <w14:ligatures w14:val="none"/>
        </w:rPr>
      </w:pPr>
      <w:bookmarkStart w:id="7" w:name="_Hlk218248596"/>
      <w:r w:rsidRPr="009D1A40">
        <w:rPr>
          <w:rFonts w:eastAsia="Calibri" w:cstheme="minorHAnsi"/>
          <w:kern w:val="0"/>
          <w:lang w:eastAsia="en-US"/>
          <w14:ligatures w14:val="none"/>
        </w:rPr>
        <w:t xml:space="preserve">        Treść projektu uchwały Rady Gminy Domaniów w sprawie budżetu gminy Domaniów na 2026 r. przedstawił Przewodniczący Rady Gminy p. Piotr Kożak, </w:t>
      </w:r>
      <w:bookmarkEnd w:id="7"/>
      <w:r w:rsidRPr="009D1A40">
        <w:rPr>
          <w:rFonts w:eastAsia="Calibri" w:cstheme="minorHAnsi"/>
          <w:kern w:val="0"/>
          <w:lang w:eastAsia="en-US"/>
          <w14:ligatures w14:val="none"/>
        </w:rPr>
        <w:t>dodał, że projekt tej uchwały</w:t>
      </w:r>
      <w:r w:rsidR="005573E7" w:rsidRPr="009D1A40">
        <w:rPr>
          <w:rFonts w:eastAsia="Calibri" w:cstheme="minorHAnsi"/>
          <w:kern w:val="0"/>
          <w:lang w:eastAsia="en-US"/>
          <w14:ligatures w14:val="none"/>
        </w:rPr>
        <w:t>,</w:t>
      </w:r>
      <w:r w:rsidRPr="009D1A40">
        <w:rPr>
          <w:rFonts w:eastAsia="Calibri" w:cstheme="minorHAnsi"/>
          <w:kern w:val="0"/>
          <w:lang w:eastAsia="en-US"/>
          <w14:ligatures w14:val="none"/>
        </w:rPr>
        <w:t xml:space="preserve"> na dzisiejszym posiedzeniu wspólnym komisji stałych, uzyskał opinię pozytywną. </w:t>
      </w:r>
      <w:bookmarkStart w:id="8" w:name="_Hlk218248639"/>
      <w:r w:rsidRPr="009D1A40">
        <w:rPr>
          <w:rFonts w:eastAsia="Calibri" w:cstheme="minorHAnsi"/>
          <w:kern w:val="0"/>
          <w:lang w:eastAsia="en-US"/>
          <w14:ligatures w14:val="none"/>
        </w:rPr>
        <w:t xml:space="preserve">Następnie odczytał opinię Składu Orzekającego RIO we Wrocławiu w sprawie opinii do przedłożonego przez Wójta Gminy projektu budżetu gminy Domaniów na 2026 r. Skład Orzekający RIO, uchwałą XVI/50/2025  z dnia 26 listopada 2025 r. wydał  opinię pozytywną </w:t>
      </w:r>
      <w:bookmarkEnd w:id="8"/>
      <w:r w:rsidRPr="009D1A40">
        <w:rPr>
          <w:rFonts w:eastAsia="Calibri" w:cstheme="minorHAnsi"/>
          <w:kern w:val="0"/>
          <w:lang w:eastAsia="en-US"/>
          <w14:ligatures w14:val="none"/>
        </w:rPr>
        <w:t>.</w:t>
      </w:r>
    </w:p>
    <w:p w14:paraId="683E5519" w14:textId="77777777" w:rsidR="00010214" w:rsidRPr="009D1A40" w:rsidRDefault="00010214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2) odczytanie opinii komisji stałych</w:t>
      </w:r>
    </w:p>
    <w:p w14:paraId="3A538BFB" w14:textId="58367BD0" w:rsidR="00010214" w:rsidRPr="009D1A40" w:rsidRDefault="00010214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3) odczytanie opinii Regionalnej Izby Obrachunkowej we Wrocławiu</w:t>
      </w:r>
    </w:p>
    <w:p w14:paraId="322DE53D" w14:textId="45115235" w:rsidR="00010214" w:rsidRPr="009D1A40" w:rsidRDefault="00010214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9D1A40">
        <w:rPr>
          <w:rFonts w:cstheme="minorHAnsi"/>
        </w:rPr>
        <w:t>4) dyskusja</w:t>
      </w:r>
    </w:p>
    <w:p w14:paraId="38F1DFB8" w14:textId="2D60EBB7" w:rsidR="00010214" w:rsidRPr="009D1A40" w:rsidRDefault="00010214" w:rsidP="00D95BC6">
      <w:pPr>
        <w:spacing w:after="0" w:line="276" w:lineRule="auto"/>
        <w:jc w:val="both"/>
        <w:rPr>
          <w:rFonts w:eastAsia="Calibri" w:cstheme="minorHAnsi"/>
          <w:kern w:val="0"/>
          <w:lang w:eastAsia="en-US"/>
          <w14:ligatures w14:val="none"/>
        </w:rPr>
      </w:pPr>
      <w:r w:rsidRPr="009D1A40">
        <w:rPr>
          <w:rFonts w:eastAsia="Calibri" w:cstheme="minorHAnsi"/>
          <w:kern w:val="0"/>
          <w:lang w:eastAsia="en-US"/>
          <w14:ligatures w14:val="none"/>
        </w:rPr>
        <w:t xml:space="preserve">      Z racji rozpatrywania</w:t>
      </w:r>
      <w:r w:rsidR="005573E7" w:rsidRPr="009D1A40">
        <w:rPr>
          <w:rFonts w:eastAsia="Calibri" w:cstheme="minorHAnsi"/>
          <w:kern w:val="0"/>
          <w:lang w:eastAsia="en-US"/>
          <w14:ligatures w14:val="none"/>
        </w:rPr>
        <w:t>/omawiania</w:t>
      </w:r>
      <w:r w:rsidRPr="009D1A40">
        <w:rPr>
          <w:rFonts w:eastAsia="Calibri" w:cstheme="minorHAnsi"/>
          <w:kern w:val="0"/>
          <w:lang w:eastAsia="en-US"/>
          <w14:ligatures w14:val="none"/>
        </w:rPr>
        <w:t xml:space="preserve"> projektu budżetu na 2026 r.</w:t>
      </w:r>
      <w:r w:rsidR="005573E7" w:rsidRPr="009D1A40">
        <w:rPr>
          <w:rFonts w:eastAsia="Calibri" w:cstheme="minorHAnsi"/>
          <w:kern w:val="0"/>
          <w:lang w:eastAsia="en-US"/>
          <w14:ligatures w14:val="none"/>
        </w:rPr>
        <w:t xml:space="preserve"> </w:t>
      </w:r>
      <w:r w:rsidRPr="009D1A40">
        <w:rPr>
          <w:rFonts w:eastAsia="Calibri" w:cstheme="minorHAnsi"/>
          <w:kern w:val="0"/>
          <w:lang w:eastAsia="en-US"/>
          <w14:ligatures w14:val="none"/>
        </w:rPr>
        <w:t>na posiedzeniu wspólnym komisji stałych w dniu 19 grudnia  2025 r. odstąpiono od prezentowania opinii poszczególnych komisji stałych Rady Gminy</w:t>
      </w:r>
      <w:r w:rsidR="005573E7" w:rsidRPr="009D1A40">
        <w:rPr>
          <w:rFonts w:eastAsia="Calibri" w:cstheme="minorHAnsi"/>
          <w:kern w:val="0"/>
          <w:lang w:eastAsia="en-US"/>
          <w14:ligatures w14:val="none"/>
        </w:rPr>
        <w:t xml:space="preserve">. </w:t>
      </w:r>
      <w:r w:rsidRPr="009D1A40">
        <w:rPr>
          <w:rFonts w:eastAsia="Calibri" w:cstheme="minorHAnsi"/>
          <w:kern w:val="0"/>
          <w:lang w:eastAsia="en-US"/>
          <w14:ligatures w14:val="none"/>
        </w:rPr>
        <w:t xml:space="preserve">Przewodniczący Rady Gminy p. Piotr Kożak  stwierdził, że budżet gminy wraz z projektem uchwały w sprawie budżetu gminy na 2026 r. w dniu dzisiejszego posiedzenia komisji stałych Rady Gminy uzyskał opinię pozytywną. </w:t>
      </w:r>
      <w:bookmarkStart w:id="9" w:name="_Hlk219310383"/>
      <w:r w:rsidRPr="009D1A40">
        <w:rPr>
          <w:rFonts w:eastAsia="Calibri" w:cstheme="minorHAnsi"/>
          <w:kern w:val="0"/>
          <w:lang w:eastAsia="en-US"/>
          <w14:ligatures w14:val="none"/>
        </w:rPr>
        <w:t>Wobec powyższego zapytał czy ktoś z radnych chce zabrać głos.</w:t>
      </w:r>
    </w:p>
    <w:bookmarkEnd w:id="9"/>
    <w:p w14:paraId="4EB03975" w14:textId="77777777" w:rsidR="00B2214C" w:rsidRPr="009D1A40" w:rsidRDefault="003C233D" w:rsidP="00B2214C">
      <w:pPr>
        <w:spacing w:after="0" w:line="276" w:lineRule="auto"/>
        <w:jc w:val="both"/>
        <w:rPr>
          <w:rFonts w:eastAsia="Calibri" w:cstheme="minorHAnsi"/>
          <w:kern w:val="0"/>
          <w:lang w:eastAsia="en-US"/>
          <w14:ligatures w14:val="none"/>
        </w:rPr>
      </w:pPr>
      <w:r w:rsidRPr="009D1A40">
        <w:rPr>
          <w:rFonts w:eastAsia="Calibri" w:cstheme="minorHAnsi"/>
          <w:kern w:val="0"/>
          <w:lang w:eastAsia="en-US"/>
          <w14:ligatures w14:val="none"/>
        </w:rPr>
        <w:t xml:space="preserve">Głos zabrał Radny Janik – pytanie dotyczyło remontu drogi wojewódzkiej 346 a mianowicie: kiedy będą </w:t>
      </w:r>
      <w:r w:rsidR="000332C6" w:rsidRPr="009D1A40">
        <w:rPr>
          <w:rFonts w:eastAsia="Calibri" w:cstheme="minorHAnsi"/>
          <w:kern w:val="0"/>
          <w:lang w:eastAsia="en-US"/>
          <w14:ligatures w14:val="none"/>
        </w:rPr>
        <w:t>wy</w:t>
      </w:r>
      <w:r w:rsidRPr="009D1A40">
        <w:rPr>
          <w:rFonts w:eastAsia="Calibri" w:cstheme="minorHAnsi"/>
          <w:kern w:val="0"/>
          <w:lang w:eastAsia="en-US"/>
          <w14:ligatures w14:val="none"/>
        </w:rPr>
        <w:t>konywane prace i co będzie robione</w:t>
      </w:r>
      <w:r w:rsidR="000332C6" w:rsidRPr="009D1A40">
        <w:rPr>
          <w:rFonts w:eastAsia="Calibri" w:cstheme="minorHAnsi"/>
          <w:kern w:val="0"/>
          <w:lang w:eastAsia="en-US"/>
          <w14:ligatures w14:val="none"/>
        </w:rPr>
        <w:t>. Wójt poinformowała, że procedura wyłonienia wykonawcy przeciąga się (kolejne odwołania</w:t>
      </w:r>
      <w:r w:rsidR="007A7484" w:rsidRPr="009D1A40">
        <w:rPr>
          <w:rFonts w:eastAsia="Calibri" w:cstheme="minorHAnsi"/>
          <w:kern w:val="0"/>
          <w:lang w:eastAsia="en-US"/>
          <w14:ligatures w14:val="none"/>
        </w:rPr>
        <w:t xml:space="preserve">). Inwestycja jest realizowana przez Województwo Dolnośląskie i zaplanowana na okres 36 miesięcy od dnia podpisania umowy z Wykonawcą. Postępowanie prowadzone jest w formule „zaprojektuj i wybuduj”. Na opracowanie dokumentacji projektowej Wykonawca ma 12 miesięcy, w związku z czym środki w wysokości 200 000 zł przeznaczone na budowę chodników najprawdopodobniej nie zostaną wykorzystane w 2026 r. </w:t>
      </w:r>
    </w:p>
    <w:p w14:paraId="685E84C8" w14:textId="05DE6E01" w:rsidR="003C233D" w:rsidRPr="009D1A40" w:rsidRDefault="00B2214C" w:rsidP="00D95BC6">
      <w:pPr>
        <w:spacing w:after="0" w:line="276" w:lineRule="auto"/>
        <w:jc w:val="both"/>
        <w:rPr>
          <w:rFonts w:eastAsia="Calibri" w:cstheme="minorHAnsi"/>
          <w:kern w:val="0"/>
          <w:lang w:eastAsia="en-US"/>
          <w14:ligatures w14:val="none"/>
        </w:rPr>
      </w:pPr>
      <w:r w:rsidRPr="009D1A40">
        <w:rPr>
          <w:rFonts w:eastAsia="Calibri" w:cstheme="minorHAnsi"/>
          <w:kern w:val="0"/>
          <w:lang w:eastAsia="en-US"/>
          <w14:ligatures w14:val="none"/>
        </w:rPr>
        <w:t>Wobec braku dalszych pytań projekt budżetu Gminy Domaniów na 2026 rok został poddany pod głosowanie.</w:t>
      </w:r>
    </w:p>
    <w:p w14:paraId="19F493DF" w14:textId="33D733D4" w:rsidR="008056B6" w:rsidRPr="009D1A40" w:rsidRDefault="00000000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9D1A40">
        <w:rPr>
          <w:rFonts w:cstheme="minorHAnsi"/>
          <w:b/>
          <w:bCs/>
        </w:rPr>
        <w:t>5) głosowanie nad projektem uchwały budżetowej,</w:t>
      </w:r>
    </w:p>
    <w:p w14:paraId="56D9997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Głosowano w sprawie:</w:t>
      </w:r>
    </w:p>
    <w:p w14:paraId="74E25B8D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głosowanie nad projektem uchwały budżetowej,</w:t>
      </w:r>
    </w:p>
    <w:p w14:paraId="2ADF15D4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głosowania</w:t>
      </w:r>
    </w:p>
    <w:p w14:paraId="4B55252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ZA: 14, PRZECIW: 0, WSTRZYMUJĘ SIĘ: 0, BRAK GŁOSU: 0, NIEOBECNI: 1</w:t>
      </w:r>
    </w:p>
    <w:p w14:paraId="1C803446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imienne:</w:t>
      </w:r>
    </w:p>
    <w:p w14:paraId="7D621DB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 (14)</w:t>
      </w:r>
    </w:p>
    <w:p w14:paraId="381C0AB2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Elżbieta Chudzik, Arkadiusz Falkowski, Radosław </w:t>
      </w:r>
      <w:proofErr w:type="spellStart"/>
      <w:r w:rsidRPr="009D1A40">
        <w:rPr>
          <w:rFonts w:cstheme="minorHAnsi"/>
        </w:rPr>
        <w:t>Frytz</w:t>
      </w:r>
      <w:proofErr w:type="spellEnd"/>
      <w:r w:rsidRPr="009D1A40">
        <w:rPr>
          <w:rFonts w:cstheme="minorHAnsi"/>
        </w:rPr>
        <w:t xml:space="preserve">, Grażyna </w:t>
      </w:r>
      <w:proofErr w:type="spellStart"/>
      <w:r w:rsidRPr="009D1A40">
        <w:rPr>
          <w:rFonts w:cstheme="minorHAnsi"/>
        </w:rPr>
        <w:t>Głogulska</w:t>
      </w:r>
      <w:proofErr w:type="spellEnd"/>
      <w:r w:rsidRPr="009D1A40">
        <w:rPr>
          <w:rFonts w:cstheme="minorHAnsi"/>
        </w:rPr>
        <w:t>, Ireneusz Gołąb, Jarosław Janik, Andrzej Kawałko, Marek Kosowski, Piotr Kożak, Marta Krzysiek, Edyta Mielczarek, Bożena Oleszek, Tomasz Pach, Kinga Zajączkowska</w:t>
      </w:r>
    </w:p>
    <w:p w14:paraId="26D30E21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PRZECIW (0)</w:t>
      </w:r>
    </w:p>
    <w:p w14:paraId="09D1DC10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WSTRZYMUJĘ SIĘ (0)</w:t>
      </w:r>
    </w:p>
    <w:p w14:paraId="52F3FDA5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lastRenderedPageBreak/>
        <w:t>BRAK GŁOSU (0)</w:t>
      </w:r>
    </w:p>
    <w:p w14:paraId="755686B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NIEOBECNI (1)</w:t>
      </w:r>
    </w:p>
    <w:p w14:paraId="137C2521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Bożena Czyżowicz</w:t>
      </w:r>
    </w:p>
    <w:p w14:paraId="362B8C67" w14:textId="2848977A" w:rsidR="008578F1" w:rsidRPr="009D1A40" w:rsidRDefault="008578F1" w:rsidP="00D95BC6">
      <w:pPr>
        <w:spacing w:after="0" w:line="276" w:lineRule="auto"/>
        <w:jc w:val="both"/>
        <w:rPr>
          <w:rFonts w:eastAsia="Calibri" w:cstheme="minorHAnsi"/>
          <w:kern w:val="0"/>
          <w:lang w:eastAsia="en-US"/>
          <w14:ligatures w14:val="none"/>
        </w:rPr>
      </w:pPr>
      <w:r w:rsidRPr="009D1A40">
        <w:rPr>
          <w:rFonts w:eastAsia="Calibri" w:cstheme="minorHAnsi"/>
          <w:kern w:val="0"/>
          <w:lang w:eastAsia="en-US"/>
          <w14:ligatures w14:val="none"/>
        </w:rPr>
        <w:t xml:space="preserve">           Po przeprowadzonym głosowaniu Przewodniczący Rady Gminy stwierdził, że budżet gminy Domaniów na 2026 rok,</w:t>
      </w:r>
      <w:r w:rsidR="007A7484" w:rsidRPr="009D1A40">
        <w:rPr>
          <w:rFonts w:eastAsia="Calibri" w:cstheme="minorHAnsi"/>
          <w:kern w:val="0"/>
          <w:lang w:eastAsia="en-US"/>
          <w14:ligatures w14:val="none"/>
        </w:rPr>
        <w:t xml:space="preserve"> </w:t>
      </w:r>
      <w:r w:rsidRPr="009D1A40">
        <w:rPr>
          <w:rFonts w:eastAsia="Calibri" w:cstheme="minorHAnsi"/>
          <w:kern w:val="0"/>
          <w:lang w:eastAsia="en-US"/>
          <w14:ligatures w14:val="none"/>
        </w:rPr>
        <w:t>został przyjęty do realizacji jednogłośnie 14 glosami za</w:t>
      </w:r>
      <w:r w:rsidR="005573E7" w:rsidRPr="009D1A40">
        <w:rPr>
          <w:rFonts w:eastAsia="Calibri" w:cstheme="minorHAnsi"/>
          <w:kern w:val="0"/>
          <w:lang w:eastAsia="en-US"/>
          <w14:ligatures w14:val="none"/>
        </w:rPr>
        <w:t xml:space="preserve"> </w:t>
      </w:r>
      <w:r w:rsidRPr="009D1A40">
        <w:rPr>
          <w:rFonts w:eastAsia="Calibri" w:cstheme="minorHAnsi"/>
          <w:kern w:val="0"/>
          <w:lang w:eastAsia="en-US"/>
          <w14:ligatures w14:val="none"/>
        </w:rPr>
        <w:t>(uchwała nr XXI/109/25  w sprawie  budżetu gminy na 202</w:t>
      </w:r>
      <w:r w:rsidR="00965A4F">
        <w:rPr>
          <w:rFonts w:eastAsia="Calibri" w:cstheme="minorHAnsi"/>
          <w:kern w:val="0"/>
          <w:lang w:eastAsia="en-US"/>
          <w14:ligatures w14:val="none"/>
        </w:rPr>
        <w:t>6</w:t>
      </w:r>
      <w:r w:rsidRPr="009D1A40">
        <w:rPr>
          <w:rFonts w:eastAsia="Calibri" w:cstheme="minorHAnsi"/>
          <w:kern w:val="0"/>
          <w:lang w:eastAsia="en-US"/>
          <w14:ligatures w14:val="none"/>
        </w:rPr>
        <w:t xml:space="preserve"> stanowi zał. nr </w:t>
      </w:r>
      <w:r w:rsidR="00965A4F">
        <w:rPr>
          <w:rFonts w:eastAsia="Calibri" w:cstheme="minorHAnsi"/>
          <w:kern w:val="0"/>
          <w:lang w:eastAsia="en-US"/>
          <w14:ligatures w14:val="none"/>
        </w:rPr>
        <w:t>5</w:t>
      </w:r>
      <w:r w:rsidRPr="009D1A40">
        <w:rPr>
          <w:rFonts w:eastAsia="Calibri" w:cstheme="minorHAnsi"/>
          <w:kern w:val="0"/>
          <w:lang w:eastAsia="en-US"/>
          <w14:ligatures w14:val="none"/>
        </w:rPr>
        <w:t xml:space="preserve"> do protokołu obrad XXI/2025  </w:t>
      </w:r>
      <w:r w:rsidR="00965A4F" w:rsidRPr="00965A4F">
        <w:rPr>
          <w:rFonts w:eastAsia="Calibri" w:cstheme="minorHAnsi"/>
          <w:kern w:val="0"/>
          <w:lang w:eastAsia="en-US"/>
          <w14:ligatures w14:val="none"/>
        </w:rPr>
        <w:t>z dn. 19.12.2025 r.</w:t>
      </w:r>
      <w:r w:rsidRPr="009D1A40">
        <w:rPr>
          <w:rFonts w:eastAsia="Calibri" w:cstheme="minorHAnsi"/>
          <w:kern w:val="0"/>
          <w:lang w:eastAsia="en-US"/>
          <w14:ligatures w14:val="none"/>
        </w:rPr>
        <w:t>).</w:t>
      </w:r>
    </w:p>
    <w:p w14:paraId="56C6747F" w14:textId="1592CE55" w:rsidR="009D1A40" w:rsidRPr="009D1A40" w:rsidRDefault="009D1A40" w:rsidP="00D95BC6">
      <w:pPr>
        <w:spacing w:after="0" w:line="276" w:lineRule="auto"/>
        <w:jc w:val="both"/>
        <w:rPr>
          <w:rFonts w:eastAsia="Calibri" w:cstheme="minorHAnsi"/>
          <w:kern w:val="0"/>
          <w:lang w:eastAsia="en-US"/>
          <w14:ligatures w14:val="none"/>
        </w:rPr>
      </w:pPr>
      <w:r w:rsidRPr="009D1A40">
        <w:rPr>
          <w:rFonts w:eastAsia="Calibri" w:cstheme="minorHAnsi"/>
          <w:kern w:val="0"/>
          <w:lang w:eastAsia="en-US"/>
          <w14:ligatures w14:val="none"/>
        </w:rPr>
        <w:t>Po głosowaniu głos zabrała Wójt i podziękowała w szczególności Pani Skarbnik i Głównej Księgowej za trud włożony w opracowanie uchwały budżetowej a wszystkim Radnym za przyjęciem w/w uchwały.</w:t>
      </w:r>
    </w:p>
    <w:p w14:paraId="1CA93171" w14:textId="5FF5834F" w:rsidR="008056B6" w:rsidRPr="009D1A40" w:rsidRDefault="00000000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9D1A40">
        <w:rPr>
          <w:rFonts w:cstheme="minorHAnsi"/>
          <w:b/>
          <w:bCs/>
        </w:rPr>
        <w:t> e) gminnego Programu Profilaktyki i Rozwiązywania Problemów Alkoholowych i Przeciwdziałania Narkomani na 2026 r.</w:t>
      </w:r>
    </w:p>
    <w:p w14:paraId="2C06680D" w14:textId="77777777" w:rsidR="00771608" w:rsidRPr="00771608" w:rsidRDefault="00771608" w:rsidP="00771608">
      <w:pPr>
        <w:spacing w:after="0" w:line="276" w:lineRule="auto"/>
        <w:jc w:val="both"/>
        <w:rPr>
          <w:rFonts w:cstheme="minorHAnsi"/>
          <w:kern w:val="0"/>
          <w14:ligatures w14:val="none"/>
        </w:rPr>
      </w:pPr>
      <w:bookmarkStart w:id="10" w:name="_Hlk219310563"/>
      <w:r w:rsidRPr="00771608">
        <w:rPr>
          <w:rFonts w:cstheme="minorHAnsi"/>
          <w:kern w:val="0"/>
          <w14:ligatures w14:val="none"/>
        </w:rPr>
        <w:t>Odstąpiono od odczytywania całości uchwały, ponieważ projekt uchwały Rady Gminy w sprawie Gminnego Programu Profilaktyki i Rozwiązywania Problemów Alkoholowych i Narkomanii na 2026 r. uzyskał pozytywną opinię podczas dzisiejszego wspólnego posiedzenia komisji stałych.</w:t>
      </w:r>
    </w:p>
    <w:p w14:paraId="062CC364" w14:textId="406D1F51" w:rsidR="00771608" w:rsidRPr="00771608" w:rsidRDefault="00771608" w:rsidP="00771608">
      <w:pP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771608">
        <w:rPr>
          <w:rFonts w:cstheme="minorHAnsi"/>
          <w:kern w:val="0"/>
          <w14:ligatures w14:val="none"/>
        </w:rPr>
        <w:t>W związku z powyższym Przewodniczący zapytał, czy któryś z radnych chce zabrać głos.</w:t>
      </w:r>
      <w:r w:rsidRPr="009D1A40">
        <w:rPr>
          <w:rFonts w:cstheme="minorHAnsi"/>
          <w:kern w:val="0"/>
          <w14:ligatures w14:val="none"/>
        </w:rPr>
        <w:t xml:space="preserve"> </w:t>
      </w:r>
      <w:r w:rsidRPr="00771608">
        <w:rPr>
          <w:rFonts w:cstheme="minorHAnsi"/>
          <w:kern w:val="0"/>
          <w14:ligatures w14:val="none"/>
        </w:rPr>
        <w:t>Wobec braku zgłoszeń Przewodniczący Rady Gminy, p. Piotr Kożak, poddał pod głosowanie projekt uchwały Rady Gminy w sprawie Gminnego Programu Profilaktyki i Rozwiązywania Problemów Alkoholowych i Narkomanii na 2026 r.</w:t>
      </w:r>
    </w:p>
    <w:bookmarkEnd w:id="10"/>
    <w:p w14:paraId="21DA7659" w14:textId="28464D0B" w:rsidR="008056B6" w:rsidRPr="009D1A40" w:rsidRDefault="00D27AB6" w:rsidP="007A7484">
      <w:pPr>
        <w:spacing w:after="0" w:line="276" w:lineRule="auto"/>
        <w:jc w:val="both"/>
        <w:rPr>
          <w:rFonts w:cstheme="minorHAnsi"/>
          <w:kern w:val="0"/>
          <w14:ligatures w14:val="none"/>
        </w:rPr>
      </w:pPr>
      <w:r w:rsidRPr="009D1A40">
        <w:rPr>
          <w:rFonts w:cstheme="minorHAnsi"/>
          <w:kern w:val="0"/>
          <w14:ligatures w14:val="none"/>
        </w:rPr>
        <w:br/>
      </w:r>
      <w:r w:rsidRPr="009D1A40">
        <w:rPr>
          <w:rFonts w:cstheme="minorHAnsi"/>
          <w:b/>
          <w:u w:val="single"/>
        </w:rPr>
        <w:t>Głosowano w sprawie:</w:t>
      </w:r>
    </w:p>
    <w:p w14:paraId="54FAF3F2" w14:textId="156325B1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gminnego Programu Profilaktyki i Rozwiązywania Problemów Alkoholowych i Przeciwdziałania Narkomani na 2026 r.</w:t>
      </w:r>
    </w:p>
    <w:p w14:paraId="3A6D6CEC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głosowania</w:t>
      </w:r>
    </w:p>
    <w:p w14:paraId="12F863B1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ZA: 14, PRZECIW: 0, WSTRZYMUJĘ SIĘ: 0, BRAK GŁOSU: 0, NIEOBECNI: 1</w:t>
      </w:r>
    </w:p>
    <w:p w14:paraId="5E153B7D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imienne:</w:t>
      </w:r>
    </w:p>
    <w:p w14:paraId="6F982178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 (14)</w:t>
      </w:r>
    </w:p>
    <w:p w14:paraId="3A48EA7C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Elżbieta Chudzik, Arkadiusz Falkowski, Radosław </w:t>
      </w:r>
      <w:proofErr w:type="spellStart"/>
      <w:r w:rsidRPr="009D1A40">
        <w:rPr>
          <w:rFonts w:cstheme="minorHAnsi"/>
        </w:rPr>
        <w:t>Frytz</w:t>
      </w:r>
      <w:proofErr w:type="spellEnd"/>
      <w:r w:rsidRPr="009D1A40">
        <w:rPr>
          <w:rFonts w:cstheme="minorHAnsi"/>
        </w:rPr>
        <w:t xml:space="preserve">, Grażyna </w:t>
      </w:r>
      <w:proofErr w:type="spellStart"/>
      <w:r w:rsidRPr="009D1A40">
        <w:rPr>
          <w:rFonts w:cstheme="minorHAnsi"/>
        </w:rPr>
        <w:t>Głogulska</w:t>
      </w:r>
      <w:proofErr w:type="spellEnd"/>
      <w:r w:rsidRPr="009D1A40">
        <w:rPr>
          <w:rFonts w:cstheme="minorHAnsi"/>
        </w:rPr>
        <w:t>, Ireneusz Gołąb, Jarosław Janik, Andrzej Kawałko, Marek Kosowski, Piotr Kożak, Marta Krzysiek, Edyta Mielczarek, Bożena Oleszek, Tomasz Pach, Kinga Zajączkowska</w:t>
      </w:r>
    </w:p>
    <w:p w14:paraId="1A58747C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PRZECIW (0)</w:t>
      </w:r>
    </w:p>
    <w:p w14:paraId="4E797FE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WSTRZYMUJĘ SIĘ (0)</w:t>
      </w:r>
    </w:p>
    <w:p w14:paraId="262DA0DC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BRAK GŁOSU (0)</w:t>
      </w:r>
    </w:p>
    <w:p w14:paraId="3F80D1C4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NIEOBECNI (1)</w:t>
      </w:r>
    </w:p>
    <w:p w14:paraId="4BFC2EBC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Bożena Czyżowicz</w:t>
      </w:r>
    </w:p>
    <w:p w14:paraId="03B07595" w14:textId="5F843128" w:rsidR="00D27AB6" w:rsidRPr="009D1A40" w:rsidRDefault="00D27AB6" w:rsidP="00D95BC6">
      <w:pPr>
        <w:spacing w:after="0" w:line="276" w:lineRule="auto"/>
        <w:jc w:val="both"/>
        <w:rPr>
          <w:rFonts w:eastAsia="Calibri" w:cstheme="minorHAnsi"/>
          <w:kern w:val="0"/>
          <w:lang w:eastAsia="en-US"/>
          <w14:ligatures w14:val="none"/>
        </w:rPr>
      </w:pPr>
      <w:r w:rsidRPr="009D1A40">
        <w:rPr>
          <w:rFonts w:eastAsia="Calibri" w:cstheme="minorHAnsi"/>
          <w:kern w:val="0"/>
          <w:lang w:eastAsia="en-US"/>
          <w14:ligatures w14:val="none"/>
        </w:rPr>
        <w:t xml:space="preserve">   Po przeprowadzonym głosowaniu Przewodniczący Rady Gminy stwierdził, uchwała w sprawie </w:t>
      </w:r>
      <w:r w:rsidRPr="009D1A40">
        <w:rPr>
          <w:rFonts w:cstheme="minorHAnsi"/>
          <w:kern w:val="0"/>
          <w14:ligatures w14:val="none"/>
        </w:rPr>
        <w:t xml:space="preserve">gminnego Programu Profilaktyki i Rozwiązywania Problemów Alkoholowych i Przeciwdziałania Narkomani na 2026 r. </w:t>
      </w:r>
      <w:r w:rsidRPr="009D1A40">
        <w:rPr>
          <w:rFonts w:eastAsia="Calibri" w:cstheme="minorHAnsi"/>
          <w:kern w:val="0"/>
          <w:lang w:eastAsia="en-US"/>
          <w14:ligatures w14:val="none"/>
        </w:rPr>
        <w:t>został przyjęty do realizacji jednogłośnie 14 głosami  za</w:t>
      </w:r>
      <w:r w:rsidR="007A7484" w:rsidRPr="009D1A40">
        <w:rPr>
          <w:rFonts w:eastAsia="Calibri" w:cstheme="minorHAnsi"/>
          <w:kern w:val="0"/>
          <w:lang w:eastAsia="en-US"/>
          <w14:ligatures w14:val="none"/>
        </w:rPr>
        <w:t xml:space="preserve"> (</w:t>
      </w:r>
      <w:r w:rsidRPr="009D1A40">
        <w:rPr>
          <w:rFonts w:eastAsia="Calibri" w:cstheme="minorHAnsi"/>
          <w:kern w:val="0"/>
          <w:lang w:eastAsia="en-US"/>
          <w14:ligatures w14:val="none"/>
        </w:rPr>
        <w:t xml:space="preserve">uchwała nr </w:t>
      </w:r>
      <w:r w:rsidRPr="009D1A40">
        <w:rPr>
          <w:rFonts w:eastAsia="Calibri" w:cstheme="minorHAnsi"/>
          <w:kern w:val="0"/>
          <w:lang w:eastAsia="en-US"/>
          <w14:ligatures w14:val="none"/>
        </w:rPr>
        <w:lastRenderedPageBreak/>
        <w:t>XXI/110/25  w sprawie</w:t>
      </w:r>
      <w:r w:rsidRPr="009D1A40">
        <w:rPr>
          <w:rFonts w:cstheme="minorHAnsi"/>
          <w:kern w:val="0"/>
          <w14:ligatures w14:val="none"/>
        </w:rPr>
        <w:t xml:space="preserve"> gminnego Programu Profilaktyki i Rozwiązywania Problemów Alkoholowych i Przeciwdziałania Narkomani na 202</w:t>
      </w:r>
      <w:r w:rsidR="00965A4F">
        <w:rPr>
          <w:rFonts w:cstheme="minorHAnsi"/>
          <w:kern w:val="0"/>
          <w14:ligatures w14:val="none"/>
        </w:rPr>
        <w:t>6</w:t>
      </w:r>
      <w:r w:rsidRPr="009D1A40">
        <w:rPr>
          <w:rFonts w:cstheme="minorHAnsi"/>
          <w:kern w:val="0"/>
          <w14:ligatures w14:val="none"/>
        </w:rPr>
        <w:t xml:space="preserve"> r. </w:t>
      </w:r>
      <w:r w:rsidRPr="009D1A40">
        <w:rPr>
          <w:rFonts w:eastAsia="Calibri" w:cstheme="minorHAnsi"/>
          <w:kern w:val="0"/>
          <w:lang w:eastAsia="en-US"/>
          <w14:ligatures w14:val="none"/>
        </w:rPr>
        <w:t xml:space="preserve">stanowi zał. nr </w:t>
      </w:r>
      <w:r w:rsidR="00965A4F">
        <w:rPr>
          <w:rFonts w:eastAsia="Calibri" w:cstheme="minorHAnsi"/>
          <w:kern w:val="0"/>
          <w:lang w:eastAsia="en-US"/>
          <w14:ligatures w14:val="none"/>
        </w:rPr>
        <w:t>6</w:t>
      </w:r>
      <w:r w:rsidRPr="009D1A40">
        <w:rPr>
          <w:rFonts w:eastAsia="Calibri" w:cstheme="minorHAnsi"/>
          <w:kern w:val="0"/>
          <w:lang w:eastAsia="en-US"/>
          <w14:ligatures w14:val="none"/>
        </w:rPr>
        <w:t xml:space="preserve"> do protokołu obrad XXI/2025 sesji Rady Gminy Domaniów).</w:t>
      </w:r>
    </w:p>
    <w:p w14:paraId="2499B6AB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9D1A40">
        <w:rPr>
          <w:rFonts w:cstheme="minorHAnsi"/>
        </w:rPr>
        <w:t> </w:t>
      </w:r>
      <w:r w:rsidRPr="009D1A40">
        <w:rPr>
          <w:rFonts w:cstheme="minorHAnsi"/>
          <w:b/>
          <w:bCs/>
        </w:rPr>
        <w:t xml:space="preserve">f) </w:t>
      </w:r>
      <w:bookmarkStart w:id="11" w:name="_Hlk219310605"/>
      <w:r w:rsidRPr="009D1A40">
        <w:rPr>
          <w:rFonts w:cstheme="minorHAnsi"/>
          <w:b/>
          <w:bCs/>
        </w:rPr>
        <w:t>przyjęcia planu pracy Rady Gminy Domaniów na 2026 r.</w:t>
      </w:r>
      <w:bookmarkEnd w:id="11"/>
    </w:p>
    <w:p w14:paraId="29ABC422" w14:textId="6A6EE698" w:rsidR="00771608" w:rsidRPr="00771608" w:rsidRDefault="00771608" w:rsidP="00771608">
      <w:pPr>
        <w:spacing w:after="0" w:line="276" w:lineRule="auto"/>
        <w:jc w:val="both"/>
        <w:rPr>
          <w:rFonts w:eastAsia="Calibri" w:cstheme="minorHAnsi"/>
          <w:bCs/>
          <w:iCs/>
        </w:rPr>
      </w:pPr>
      <w:bookmarkStart w:id="12" w:name="_Hlk219310842"/>
      <w:r w:rsidRPr="00771608">
        <w:rPr>
          <w:rFonts w:eastAsia="Calibri" w:cstheme="minorHAnsi"/>
          <w:bCs/>
          <w:iCs/>
        </w:rPr>
        <w:t xml:space="preserve">Odstąpiono od odczytywania całości uchwały, ponieważ projekt uchwały Rady Gminy w sprawie </w:t>
      </w:r>
      <w:r w:rsidRPr="009D1A40">
        <w:rPr>
          <w:rFonts w:eastAsia="Calibri" w:cstheme="minorHAnsi"/>
          <w:iCs/>
        </w:rPr>
        <w:t xml:space="preserve">przyjęcia planu pracy Rady Gminy Domaniów na 2026 r. </w:t>
      </w:r>
      <w:r w:rsidRPr="00771608">
        <w:rPr>
          <w:rFonts w:eastAsia="Calibri" w:cstheme="minorHAnsi"/>
          <w:iCs/>
        </w:rPr>
        <w:t>uzyskał pozytywną opinię podczas dzisiejszego wspólnego posiedzenia komisji stałych</w:t>
      </w:r>
      <w:r w:rsidRPr="00771608">
        <w:rPr>
          <w:rFonts w:eastAsia="Calibri" w:cstheme="minorHAnsi"/>
          <w:bCs/>
          <w:iCs/>
        </w:rPr>
        <w:t>.</w:t>
      </w:r>
    </w:p>
    <w:p w14:paraId="3D90054C" w14:textId="6E0DBC9F" w:rsidR="00771608" w:rsidRPr="00771608" w:rsidRDefault="00771608" w:rsidP="00771608">
      <w:pPr>
        <w:spacing w:after="0" w:line="276" w:lineRule="auto"/>
        <w:jc w:val="both"/>
        <w:rPr>
          <w:rFonts w:eastAsia="Calibri" w:cstheme="minorHAnsi"/>
          <w:bCs/>
          <w:iCs/>
        </w:rPr>
      </w:pPr>
      <w:r w:rsidRPr="00771608">
        <w:rPr>
          <w:rFonts w:eastAsia="Calibri" w:cstheme="minorHAnsi"/>
          <w:bCs/>
          <w:iCs/>
        </w:rPr>
        <w:t xml:space="preserve">W związku z powyższym Przewodniczący zapytał, czy któryś z radnych chce zabrać głos. Wobec braku zgłoszeń Przewodniczący Rady Gminy, p. Piotr Kożak, poddał pod głosowanie projekt uchwały Rady Gminy w sprawie </w:t>
      </w:r>
      <w:r w:rsidRPr="009D1A40">
        <w:rPr>
          <w:rFonts w:eastAsia="Calibri" w:cstheme="minorHAnsi"/>
          <w:iCs/>
        </w:rPr>
        <w:t>przyjęcia planu pracy Rady Gminy Domaniów na 2026 r.</w:t>
      </w:r>
    </w:p>
    <w:bookmarkEnd w:id="12"/>
    <w:p w14:paraId="380185D4" w14:textId="74F0849A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u w:val="single"/>
        </w:rPr>
        <w:t>Głosowano w sprawie:</w:t>
      </w:r>
    </w:p>
    <w:p w14:paraId="2D77E956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przyjęcia planu pracy Rady Gminy Domaniów na 2026 r.</w:t>
      </w:r>
    </w:p>
    <w:p w14:paraId="6C3F617B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głosowania</w:t>
      </w:r>
    </w:p>
    <w:p w14:paraId="568B9256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ZA: 14, PRZECIW: 0, WSTRZYMUJĘ SIĘ: 0, BRAK GŁOSU: 0, NIEOBECNI: 1</w:t>
      </w:r>
    </w:p>
    <w:p w14:paraId="4379C163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imienne:</w:t>
      </w:r>
    </w:p>
    <w:p w14:paraId="30FCCC21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 (14)</w:t>
      </w:r>
    </w:p>
    <w:p w14:paraId="6D2FEDAB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Elżbieta Chudzik, Arkadiusz Falkowski, Radosław </w:t>
      </w:r>
      <w:proofErr w:type="spellStart"/>
      <w:r w:rsidRPr="009D1A40">
        <w:rPr>
          <w:rFonts w:cstheme="minorHAnsi"/>
        </w:rPr>
        <w:t>Frytz</w:t>
      </w:r>
      <w:proofErr w:type="spellEnd"/>
      <w:r w:rsidRPr="009D1A40">
        <w:rPr>
          <w:rFonts w:cstheme="minorHAnsi"/>
        </w:rPr>
        <w:t xml:space="preserve">, Grażyna </w:t>
      </w:r>
      <w:proofErr w:type="spellStart"/>
      <w:r w:rsidRPr="009D1A40">
        <w:rPr>
          <w:rFonts w:cstheme="minorHAnsi"/>
        </w:rPr>
        <w:t>Głogulska</w:t>
      </w:r>
      <w:proofErr w:type="spellEnd"/>
      <w:r w:rsidRPr="009D1A40">
        <w:rPr>
          <w:rFonts w:cstheme="minorHAnsi"/>
        </w:rPr>
        <w:t>, Ireneusz Gołąb, Jarosław Janik, Andrzej Kawałko, Marek Kosowski, Piotr Kożak, Marta Krzysiek, Edyta Mielczarek, Bożena Oleszek, Tomasz Pach, Kinga Zajączkowska</w:t>
      </w:r>
    </w:p>
    <w:p w14:paraId="62BDB799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PRZECIW (0)</w:t>
      </w:r>
    </w:p>
    <w:p w14:paraId="233959CD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WSTRZYMUJĘ SIĘ (0)</w:t>
      </w:r>
    </w:p>
    <w:p w14:paraId="6A36D28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BRAK GŁOSU (0)</w:t>
      </w:r>
    </w:p>
    <w:p w14:paraId="54387D8F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NIEOBECNI (1)</w:t>
      </w:r>
    </w:p>
    <w:p w14:paraId="1635A6FA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Bożena Czyżowicz</w:t>
      </w:r>
    </w:p>
    <w:p w14:paraId="78F4D352" w14:textId="46CF72BB" w:rsidR="00771608" w:rsidRPr="009D1A40" w:rsidRDefault="00CD6ECF" w:rsidP="00771608">
      <w:pPr>
        <w:spacing w:after="0" w:line="276" w:lineRule="auto"/>
        <w:jc w:val="both"/>
        <w:rPr>
          <w:rFonts w:eastAsia="Calibri" w:cstheme="minorHAnsi"/>
          <w:bCs/>
          <w:iCs/>
        </w:rPr>
      </w:pPr>
      <w:r w:rsidRPr="009D1A40">
        <w:rPr>
          <w:rFonts w:eastAsia="Calibri" w:cstheme="minorHAnsi"/>
          <w:bCs/>
          <w:iCs/>
        </w:rPr>
        <w:t xml:space="preserve">      Po przeprowadzonym i zakończonym głosowaniu, Przewodniczący Rady Gminy stwierdził, że uchwała nr XXI/111/25  w sprawie planu pracy Rady Gminy Domaniów na 2026</w:t>
      </w:r>
      <w:r w:rsidR="00771608" w:rsidRPr="009D1A40">
        <w:rPr>
          <w:rFonts w:eastAsia="Calibri" w:cstheme="minorHAnsi"/>
          <w:bCs/>
          <w:iCs/>
        </w:rPr>
        <w:t xml:space="preserve"> </w:t>
      </w:r>
      <w:r w:rsidRPr="009D1A40">
        <w:rPr>
          <w:rFonts w:eastAsia="Calibri" w:cstheme="minorHAnsi"/>
          <w:bCs/>
          <w:iCs/>
        </w:rPr>
        <w:t xml:space="preserve">r. została przyjęta do realizacji jednogłośnie 14 głosami za </w:t>
      </w:r>
      <w:r w:rsidR="00771608" w:rsidRPr="009D1A40">
        <w:rPr>
          <w:rFonts w:eastAsia="Calibri" w:cstheme="minorHAnsi"/>
          <w:bCs/>
          <w:iCs/>
        </w:rPr>
        <w:t>(uchwała nr XXI/111/25  w sprawie przyjęcia planu pracy Rady Gminy Domaniów na 2026 r. stanowi zał. nr 7 do protokołu obrad XXI/2025 sesji Rady Gminy Domaniów</w:t>
      </w:r>
      <w:r w:rsidR="0000266C" w:rsidRPr="0000266C">
        <w:rPr>
          <w:rFonts w:eastAsia="Calibri" w:cstheme="minorHAnsi"/>
          <w:bCs/>
          <w:iCs/>
        </w:rPr>
        <w:t xml:space="preserve"> </w:t>
      </w:r>
      <w:r w:rsidR="0000266C" w:rsidRPr="0000266C">
        <w:rPr>
          <w:rFonts w:eastAsia="Calibri" w:cstheme="minorHAnsi"/>
          <w:bCs/>
          <w:iCs/>
        </w:rPr>
        <w:t>z dn. 19.12.2025 r.).</w:t>
      </w:r>
    </w:p>
    <w:p w14:paraId="696E9668" w14:textId="635BEE98" w:rsidR="00CD6ECF" w:rsidRPr="009D1A40" w:rsidRDefault="00CD6ECF" w:rsidP="00D95BC6">
      <w:pPr>
        <w:spacing w:after="0" w:line="276" w:lineRule="auto"/>
        <w:jc w:val="both"/>
        <w:rPr>
          <w:rFonts w:cstheme="minorHAnsi"/>
          <w:b/>
          <w:bCs/>
        </w:rPr>
      </w:pPr>
    </w:p>
    <w:p w14:paraId="23537800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9D1A40">
        <w:rPr>
          <w:rFonts w:cstheme="minorHAnsi"/>
          <w:b/>
          <w:bCs/>
        </w:rPr>
        <w:t xml:space="preserve"> g) </w:t>
      </w:r>
      <w:bookmarkStart w:id="13" w:name="_Hlk219310899"/>
      <w:r w:rsidRPr="009D1A40">
        <w:rPr>
          <w:rFonts w:cstheme="minorHAnsi"/>
          <w:b/>
          <w:bCs/>
        </w:rPr>
        <w:t>planów pracy komisji stałych Rady Gminy Domaniów na 2026 r.</w:t>
      </w:r>
    </w:p>
    <w:p w14:paraId="1A6B1A90" w14:textId="588E6BB5" w:rsidR="00771608" w:rsidRPr="009D1A40" w:rsidRDefault="006959A3" w:rsidP="00D95BC6">
      <w:pPr>
        <w:spacing w:after="0" w:line="276" w:lineRule="auto"/>
        <w:jc w:val="both"/>
        <w:rPr>
          <w:rFonts w:eastAsia="Calibri" w:cstheme="minorHAnsi"/>
          <w:b/>
          <w:bCs/>
          <w:iCs/>
        </w:rPr>
      </w:pPr>
      <w:bookmarkStart w:id="14" w:name="_Hlk218249181"/>
      <w:bookmarkEnd w:id="13"/>
      <w:r w:rsidRPr="009D1A40">
        <w:rPr>
          <w:rFonts w:eastAsia="Calibri" w:cstheme="minorHAnsi"/>
          <w:bCs/>
          <w:iCs/>
        </w:rPr>
        <w:t xml:space="preserve">     </w:t>
      </w:r>
      <w:r w:rsidR="00771608" w:rsidRPr="00771608">
        <w:rPr>
          <w:rFonts w:eastAsia="Calibri" w:cstheme="minorHAnsi"/>
          <w:bCs/>
          <w:iCs/>
        </w:rPr>
        <w:t xml:space="preserve">Odstąpiono od odczytywania całości uchwały, ponieważ projekt uchwały Rady Gminy w sprawie </w:t>
      </w:r>
      <w:r w:rsidR="00771608" w:rsidRPr="009D1A40">
        <w:rPr>
          <w:rFonts w:eastAsia="Calibri" w:cstheme="minorHAnsi"/>
          <w:bCs/>
          <w:iCs/>
        </w:rPr>
        <w:t xml:space="preserve">przyjęcia </w:t>
      </w:r>
      <w:r w:rsidR="00771608" w:rsidRPr="009D1A40">
        <w:rPr>
          <w:rFonts w:eastAsia="Calibri" w:cstheme="minorHAnsi"/>
          <w:iCs/>
        </w:rPr>
        <w:t xml:space="preserve">planów pracy komisji stałych Rady Gminy Domaniów na 2026 r. </w:t>
      </w:r>
      <w:r w:rsidR="00771608" w:rsidRPr="00771608">
        <w:rPr>
          <w:rFonts w:eastAsia="Calibri" w:cstheme="minorHAnsi"/>
          <w:iCs/>
        </w:rPr>
        <w:t>uzyskał</w:t>
      </w:r>
      <w:r w:rsidR="00771608" w:rsidRPr="00771608">
        <w:rPr>
          <w:rFonts w:eastAsia="Calibri" w:cstheme="minorHAnsi"/>
          <w:bCs/>
          <w:iCs/>
        </w:rPr>
        <w:t xml:space="preserve"> pozytywną opinię podczas dzisiejszego wspólnego posiedzenia komisji stałych.</w:t>
      </w:r>
    </w:p>
    <w:p w14:paraId="6F59192C" w14:textId="43F1FF75" w:rsidR="006959A3" w:rsidRPr="009D1A40" w:rsidRDefault="006959A3" w:rsidP="00D95BC6">
      <w:pPr>
        <w:spacing w:after="0" w:line="276" w:lineRule="auto"/>
        <w:jc w:val="both"/>
        <w:rPr>
          <w:rFonts w:eastAsia="Calibri" w:cstheme="minorHAnsi"/>
          <w:bCs/>
          <w:iCs/>
        </w:rPr>
      </w:pPr>
      <w:r w:rsidRPr="009D1A40">
        <w:rPr>
          <w:rFonts w:eastAsia="Calibri" w:cstheme="minorHAnsi"/>
          <w:bCs/>
          <w:iCs/>
        </w:rPr>
        <w:t>Przewodniczący Rady Gminy p. Piotr Kożak</w:t>
      </w:r>
      <w:r w:rsidR="00771608" w:rsidRPr="009D1A40">
        <w:rPr>
          <w:rFonts w:eastAsia="Calibri" w:cstheme="minorHAnsi"/>
          <w:bCs/>
          <w:iCs/>
        </w:rPr>
        <w:t xml:space="preserve"> na posiedzeniu wspólnym komisji</w:t>
      </w:r>
      <w:r w:rsidRPr="009D1A40">
        <w:rPr>
          <w:rFonts w:eastAsia="Calibri" w:cstheme="minorHAnsi"/>
          <w:bCs/>
          <w:iCs/>
        </w:rPr>
        <w:t xml:space="preserve"> poprosił przewodniczących komisji stałych o odczytanie ich treści.</w:t>
      </w:r>
    </w:p>
    <w:p w14:paraId="4827A339" w14:textId="77777777" w:rsidR="006959A3" w:rsidRPr="009D1A40" w:rsidRDefault="006959A3" w:rsidP="00D95BC6">
      <w:pPr>
        <w:spacing w:after="0" w:line="276" w:lineRule="auto"/>
        <w:jc w:val="both"/>
        <w:rPr>
          <w:rFonts w:eastAsia="Calibri" w:cstheme="minorHAnsi"/>
          <w:bCs/>
          <w:iCs/>
        </w:rPr>
      </w:pPr>
      <w:r w:rsidRPr="009D1A40">
        <w:rPr>
          <w:rFonts w:eastAsia="Calibri" w:cstheme="minorHAnsi"/>
          <w:bCs/>
          <w:iCs/>
        </w:rPr>
        <w:t>Przewodniczący  Komisji stałych w kolejności j/n zaprezentowali plany komisji:</w:t>
      </w:r>
    </w:p>
    <w:p w14:paraId="33AD8D76" w14:textId="706D69FC" w:rsidR="006959A3" w:rsidRPr="009D1A40" w:rsidRDefault="006959A3" w:rsidP="00D95BC6">
      <w:pPr>
        <w:spacing w:after="0" w:line="276" w:lineRule="auto"/>
        <w:jc w:val="both"/>
        <w:rPr>
          <w:rFonts w:eastAsia="Times New Roman" w:cstheme="minorHAnsi"/>
        </w:rPr>
      </w:pPr>
      <w:r w:rsidRPr="009D1A40">
        <w:rPr>
          <w:rFonts w:eastAsia="Times New Roman" w:cstheme="minorHAnsi"/>
        </w:rPr>
        <w:t xml:space="preserve">1/ Komisji Rewizyjnej,  Kinga Zajączkowska </w:t>
      </w:r>
      <w:r w:rsidR="00B43BD7" w:rsidRPr="009D1A40">
        <w:rPr>
          <w:rFonts w:eastAsia="Times New Roman" w:cstheme="minorHAnsi"/>
        </w:rPr>
        <w:t>-</w:t>
      </w:r>
      <w:r w:rsidRPr="009D1A40">
        <w:rPr>
          <w:rFonts w:eastAsia="Times New Roman" w:cstheme="minorHAnsi"/>
        </w:rPr>
        <w:t xml:space="preserve"> załącznik nr 1.</w:t>
      </w:r>
    </w:p>
    <w:p w14:paraId="2418B3D9" w14:textId="1CB14374" w:rsidR="006959A3" w:rsidRPr="009D1A40" w:rsidRDefault="006959A3" w:rsidP="00D95BC6">
      <w:pPr>
        <w:spacing w:after="0" w:line="276" w:lineRule="auto"/>
        <w:jc w:val="both"/>
        <w:rPr>
          <w:rFonts w:eastAsia="Times New Roman" w:cstheme="minorHAnsi"/>
        </w:rPr>
      </w:pPr>
      <w:r w:rsidRPr="009D1A40">
        <w:rPr>
          <w:rFonts w:eastAsia="Times New Roman" w:cstheme="minorHAnsi"/>
        </w:rPr>
        <w:lastRenderedPageBreak/>
        <w:t>2/ Komisji Skarg, Wniosków i Petycji, Bożena Oleszek</w:t>
      </w:r>
      <w:r w:rsidR="00B43BD7" w:rsidRPr="009D1A40">
        <w:rPr>
          <w:rFonts w:eastAsia="Times New Roman" w:cstheme="minorHAnsi"/>
        </w:rPr>
        <w:t xml:space="preserve"> -</w:t>
      </w:r>
      <w:r w:rsidRPr="009D1A40">
        <w:rPr>
          <w:rFonts w:eastAsia="Times New Roman" w:cstheme="minorHAnsi"/>
        </w:rPr>
        <w:t xml:space="preserve"> załącznik  nr 2</w:t>
      </w:r>
    </w:p>
    <w:p w14:paraId="62B84659" w14:textId="272570D4" w:rsidR="006959A3" w:rsidRPr="009D1A40" w:rsidRDefault="006959A3" w:rsidP="00D95BC6">
      <w:pPr>
        <w:spacing w:after="0" w:line="276" w:lineRule="auto"/>
        <w:jc w:val="both"/>
        <w:rPr>
          <w:rFonts w:eastAsia="Times New Roman" w:cstheme="minorHAnsi"/>
        </w:rPr>
      </w:pPr>
      <w:r w:rsidRPr="009D1A40">
        <w:rPr>
          <w:rFonts w:eastAsia="Times New Roman" w:cstheme="minorHAnsi"/>
        </w:rPr>
        <w:t>3/ Komisji Budżetu, Finansów i Planowania , Jarosław Janik</w:t>
      </w:r>
      <w:r w:rsidR="00B43BD7" w:rsidRPr="009D1A40">
        <w:rPr>
          <w:rFonts w:eastAsia="Times New Roman" w:cstheme="minorHAnsi"/>
        </w:rPr>
        <w:t xml:space="preserve"> -</w:t>
      </w:r>
      <w:r w:rsidRPr="009D1A40">
        <w:rPr>
          <w:rFonts w:eastAsia="Times New Roman" w:cstheme="minorHAnsi"/>
        </w:rPr>
        <w:t xml:space="preserve"> załącznik nr 3</w:t>
      </w:r>
    </w:p>
    <w:p w14:paraId="526FBF37" w14:textId="0075B5B3" w:rsidR="006959A3" w:rsidRPr="009D1A40" w:rsidRDefault="006959A3" w:rsidP="00D95BC6">
      <w:pPr>
        <w:spacing w:after="0" w:line="276" w:lineRule="auto"/>
        <w:jc w:val="both"/>
        <w:rPr>
          <w:rFonts w:eastAsia="Times New Roman" w:cstheme="minorHAnsi"/>
        </w:rPr>
      </w:pPr>
      <w:r w:rsidRPr="009D1A40">
        <w:rPr>
          <w:rFonts w:eastAsia="Times New Roman" w:cstheme="minorHAnsi"/>
        </w:rPr>
        <w:t xml:space="preserve">4/ Komisji  Rolnictwa, Ekologii i Porządku Publicznego, Arkadiusz Falkowski </w:t>
      </w:r>
      <w:r w:rsidR="00B43BD7" w:rsidRPr="009D1A40">
        <w:rPr>
          <w:rFonts w:eastAsia="Times New Roman" w:cstheme="minorHAnsi"/>
        </w:rPr>
        <w:t xml:space="preserve">- </w:t>
      </w:r>
      <w:r w:rsidRPr="009D1A40">
        <w:rPr>
          <w:rFonts w:eastAsia="Times New Roman" w:cstheme="minorHAnsi"/>
        </w:rPr>
        <w:t>załącznik nr 4</w:t>
      </w:r>
    </w:p>
    <w:p w14:paraId="240776A0" w14:textId="0964F0C7" w:rsidR="006959A3" w:rsidRPr="009D1A40" w:rsidRDefault="006959A3" w:rsidP="00D95BC6">
      <w:pPr>
        <w:spacing w:after="0" w:line="276" w:lineRule="auto"/>
        <w:jc w:val="both"/>
        <w:rPr>
          <w:rFonts w:eastAsia="Times New Roman" w:cstheme="minorHAnsi"/>
        </w:rPr>
      </w:pPr>
      <w:r w:rsidRPr="009D1A40">
        <w:rPr>
          <w:rFonts w:eastAsia="Times New Roman" w:cstheme="minorHAnsi"/>
        </w:rPr>
        <w:t>5/ Komisji Oświaty, Kultury i Spraw Socjalnych,</w:t>
      </w:r>
      <w:r w:rsidR="00433E5C" w:rsidRPr="009D1A40">
        <w:rPr>
          <w:rFonts w:eastAsia="Times New Roman" w:cstheme="minorHAnsi"/>
        </w:rPr>
        <w:t xml:space="preserve"> </w:t>
      </w:r>
      <w:r w:rsidRPr="009D1A40">
        <w:rPr>
          <w:rFonts w:eastAsia="Times New Roman" w:cstheme="minorHAnsi"/>
        </w:rPr>
        <w:t xml:space="preserve">w/z   Marek Kosowski  </w:t>
      </w:r>
      <w:r w:rsidR="00B43BD7" w:rsidRPr="009D1A40">
        <w:rPr>
          <w:rFonts w:eastAsia="Times New Roman" w:cstheme="minorHAnsi"/>
        </w:rPr>
        <w:t xml:space="preserve">- </w:t>
      </w:r>
      <w:r w:rsidRPr="009D1A40">
        <w:rPr>
          <w:rFonts w:eastAsia="Times New Roman" w:cstheme="minorHAnsi"/>
        </w:rPr>
        <w:t>załącznik nr 5.</w:t>
      </w:r>
    </w:p>
    <w:p w14:paraId="6F18B4D0" w14:textId="40BF788C" w:rsidR="006959A3" w:rsidRPr="009D1A40" w:rsidRDefault="00B43BD7" w:rsidP="00D95BC6">
      <w:pPr>
        <w:spacing w:after="0" w:line="276" w:lineRule="auto"/>
        <w:jc w:val="both"/>
        <w:rPr>
          <w:rFonts w:eastAsia="Times New Roman" w:cstheme="minorHAnsi"/>
          <w:bCs/>
          <w:iCs/>
        </w:rPr>
      </w:pPr>
      <w:r w:rsidRPr="00B43BD7">
        <w:rPr>
          <w:rFonts w:eastAsia="Times New Roman" w:cstheme="minorHAnsi"/>
          <w:bCs/>
          <w:iCs/>
        </w:rPr>
        <w:t>W związku z powyższym Przewodniczący zapytał, czy któryś z radnych chce zabrać głos. Wobec braku zgłoszeń Przewodniczący Rady Gminy,</w:t>
      </w:r>
      <w:r w:rsidRPr="009D1A40">
        <w:rPr>
          <w:rFonts w:eastAsia="Times New Roman" w:cstheme="minorHAnsi"/>
          <w:bCs/>
          <w:iCs/>
        </w:rPr>
        <w:t xml:space="preserve"> </w:t>
      </w:r>
      <w:r w:rsidRPr="00B43BD7">
        <w:rPr>
          <w:rFonts w:eastAsia="Times New Roman" w:cstheme="minorHAnsi"/>
          <w:bCs/>
          <w:iCs/>
        </w:rPr>
        <w:t xml:space="preserve">poddał pod głosowanie projekt uchwały Rady Gminy </w:t>
      </w:r>
      <w:r w:rsidR="006959A3" w:rsidRPr="009D1A40">
        <w:rPr>
          <w:rFonts w:eastAsia="Times New Roman" w:cstheme="minorHAnsi"/>
        </w:rPr>
        <w:t xml:space="preserve"> w sprawie planów pracy komisji stałych na  2026 r.</w:t>
      </w:r>
    </w:p>
    <w:bookmarkEnd w:id="14"/>
    <w:p w14:paraId="542F4DCC" w14:textId="6A550254" w:rsidR="008056B6" w:rsidRPr="009D1A40" w:rsidRDefault="006959A3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Głosowano w sprawie:</w:t>
      </w:r>
    </w:p>
    <w:p w14:paraId="35C874FC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planów pracy komisji stałych Rady Gminy Domaniów na 2026 r.</w:t>
      </w:r>
    </w:p>
    <w:p w14:paraId="663CB445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głosowania</w:t>
      </w:r>
    </w:p>
    <w:p w14:paraId="41DCBB45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ZA: 14, PRZECIW: 0, WSTRZYMUJĘ SIĘ: 0, BRAK GŁOSU: 0, NIEOBECNI: 1</w:t>
      </w:r>
    </w:p>
    <w:p w14:paraId="4C0917BD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imienne:</w:t>
      </w:r>
    </w:p>
    <w:p w14:paraId="13E0870D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 (14)</w:t>
      </w:r>
    </w:p>
    <w:p w14:paraId="27A9CBF3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Elżbieta Chudzik, Arkadiusz Falkowski, Radosław </w:t>
      </w:r>
      <w:proofErr w:type="spellStart"/>
      <w:r w:rsidRPr="009D1A40">
        <w:rPr>
          <w:rFonts w:cstheme="minorHAnsi"/>
        </w:rPr>
        <w:t>Frytz</w:t>
      </w:r>
      <w:proofErr w:type="spellEnd"/>
      <w:r w:rsidRPr="009D1A40">
        <w:rPr>
          <w:rFonts w:cstheme="minorHAnsi"/>
        </w:rPr>
        <w:t xml:space="preserve">, Grażyna </w:t>
      </w:r>
      <w:proofErr w:type="spellStart"/>
      <w:r w:rsidRPr="009D1A40">
        <w:rPr>
          <w:rFonts w:cstheme="minorHAnsi"/>
        </w:rPr>
        <w:t>Głogulska</w:t>
      </w:r>
      <w:proofErr w:type="spellEnd"/>
      <w:r w:rsidRPr="009D1A40">
        <w:rPr>
          <w:rFonts w:cstheme="minorHAnsi"/>
        </w:rPr>
        <w:t>, Ireneusz Gołąb, Jarosław Janik, Andrzej Kawałko, Marek Kosowski, Piotr Kożak, Marta Krzysiek, Edyta Mielczarek, Bożena Oleszek, Tomasz Pach, Kinga Zajączkowska</w:t>
      </w:r>
    </w:p>
    <w:p w14:paraId="3801F508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PRZECIW (0)</w:t>
      </w:r>
    </w:p>
    <w:p w14:paraId="3E21FFE2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WSTRZYMUJĘ SIĘ (0)</w:t>
      </w:r>
    </w:p>
    <w:p w14:paraId="396261FC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BRAK GŁOSU (0)</w:t>
      </w:r>
    </w:p>
    <w:p w14:paraId="0E55D512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NIEOBECNI (1)</w:t>
      </w:r>
    </w:p>
    <w:p w14:paraId="0DDBC2D2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Bożena Czyżowicz</w:t>
      </w:r>
    </w:p>
    <w:p w14:paraId="3774CE14" w14:textId="57648B65" w:rsidR="00B43BD7" w:rsidRPr="009D1A40" w:rsidRDefault="00433E5C" w:rsidP="00B43BD7">
      <w:pPr>
        <w:spacing w:after="0" w:line="276" w:lineRule="auto"/>
        <w:jc w:val="both"/>
        <w:rPr>
          <w:rFonts w:eastAsia="Calibri" w:cstheme="minorHAnsi"/>
          <w:b/>
          <w:bCs/>
          <w:iCs/>
        </w:rPr>
      </w:pPr>
      <w:r w:rsidRPr="009D1A40">
        <w:rPr>
          <w:rFonts w:eastAsia="Calibri" w:cstheme="minorHAnsi"/>
          <w:bCs/>
          <w:iCs/>
        </w:rPr>
        <w:t xml:space="preserve">         Po przeprowadzonym i zakończonym głosowaniu, Przewodniczący Rady Gminy stwierdził, że uchwała nr XXI/112/25 w sprawie planów pracy komisji stałych na 2025 r. została przyjęta do realizacji</w:t>
      </w:r>
      <w:r w:rsidR="00B43BD7" w:rsidRPr="009D1A40">
        <w:rPr>
          <w:rFonts w:eastAsia="Calibri" w:cstheme="minorHAnsi"/>
          <w:bCs/>
          <w:iCs/>
        </w:rPr>
        <w:t xml:space="preserve"> (uchwała nr XXI/112/25 w sprawie </w:t>
      </w:r>
      <w:r w:rsidR="00B43BD7" w:rsidRPr="009D1A40">
        <w:rPr>
          <w:rFonts w:eastAsia="Calibri" w:cstheme="minorHAnsi"/>
          <w:iCs/>
        </w:rPr>
        <w:t xml:space="preserve">planów pracy komisji stałych Rady Gminy Domaniów na 2026 r. stanowi zał. nr </w:t>
      </w:r>
      <w:r w:rsidR="0000266C">
        <w:rPr>
          <w:rFonts w:eastAsia="Calibri" w:cstheme="minorHAnsi"/>
          <w:iCs/>
        </w:rPr>
        <w:t>8</w:t>
      </w:r>
      <w:r w:rsidR="00B43BD7" w:rsidRPr="009D1A40">
        <w:rPr>
          <w:rFonts w:eastAsia="Calibri" w:cstheme="minorHAnsi"/>
          <w:iCs/>
        </w:rPr>
        <w:t xml:space="preserve"> do protokołu obr</w:t>
      </w:r>
      <w:r w:rsidR="00B43BD7" w:rsidRPr="009D1A40">
        <w:rPr>
          <w:rFonts w:eastAsia="Calibri" w:cstheme="minorHAnsi"/>
          <w:bCs/>
          <w:iCs/>
        </w:rPr>
        <w:t xml:space="preserve">ad XXI/2025 </w:t>
      </w:r>
      <w:r w:rsidR="00965A4F" w:rsidRPr="00965A4F">
        <w:rPr>
          <w:rFonts w:eastAsia="Calibri" w:cstheme="minorHAnsi"/>
          <w:bCs/>
          <w:iCs/>
        </w:rPr>
        <w:t>z dn. 19.12.2025 r.</w:t>
      </w:r>
      <w:r w:rsidR="00B43BD7" w:rsidRPr="009D1A40">
        <w:rPr>
          <w:rFonts w:eastAsia="Calibri" w:cstheme="minorHAnsi"/>
          <w:bCs/>
          <w:iCs/>
        </w:rPr>
        <w:t>).</w:t>
      </w:r>
    </w:p>
    <w:p w14:paraId="2EA71617" w14:textId="17129CAD" w:rsidR="00433E5C" w:rsidRPr="009D1A40" w:rsidRDefault="00433E5C" w:rsidP="00D95BC6">
      <w:pPr>
        <w:spacing w:after="0" w:line="276" w:lineRule="auto"/>
        <w:jc w:val="both"/>
        <w:rPr>
          <w:rFonts w:cstheme="minorHAnsi"/>
        </w:rPr>
      </w:pPr>
    </w:p>
    <w:p w14:paraId="42CDBD5E" w14:textId="233EFFBD" w:rsidR="008056B6" w:rsidRPr="009D1A40" w:rsidRDefault="00000000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9D1A40">
        <w:rPr>
          <w:rFonts w:cstheme="minorHAnsi"/>
          <w:b/>
          <w:bCs/>
        </w:rPr>
        <w:t xml:space="preserve"> h) </w:t>
      </w:r>
      <w:bookmarkStart w:id="15" w:name="_Hlk217891543"/>
      <w:r w:rsidRPr="009D1A40">
        <w:rPr>
          <w:rFonts w:cstheme="minorHAnsi"/>
          <w:b/>
          <w:bCs/>
        </w:rPr>
        <w:t>regulaminu utrzymania czystości i porządku na terenie gminy Domaniów</w:t>
      </w:r>
      <w:bookmarkEnd w:id="15"/>
      <w:r w:rsidR="007A7484" w:rsidRPr="009D1A40">
        <w:rPr>
          <w:rFonts w:cstheme="minorHAnsi"/>
          <w:b/>
          <w:bCs/>
        </w:rPr>
        <w:t>.</w:t>
      </w:r>
    </w:p>
    <w:p w14:paraId="46AC7B19" w14:textId="0CAF964B" w:rsidR="004553A0" w:rsidRPr="004553A0" w:rsidRDefault="004553A0" w:rsidP="004553A0">
      <w:pPr>
        <w:spacing w:after="0" w:line="276" w:lineRule="auto"/>
        <w:jc w:val="both"/>
        <w:rPr>
          <w:rFonts w:cstheme="minorHAnsi"/>
          <w:b/>
          <w:bCs/>
          <w:iCs/>
        </w:rPr>
      </w:pPr>
      <w:bookmarkStart w:id="16" w:name="_Hlk218249299"/>
      <w:r w:rsidRPr="004553A0">
        <w:rPr>
          <w:rFonts w:cstheme="minorHAnsi"/>
          <w:bCs/>
          <w:iCs/>
        </w:rPr>
        <w:t xml:space="preserve">Odstąpiono od odczytywania całości uchwały, ponieważ projekt uchwały Rady Gminy w sprawie </w:t>
      </w:r>
      <w:r w:rsidRPr="009D1A40">
        <w:rPr>
          <w:rFonts w:cstheme="minorHAnsi"/>
          <w:iCs/>
        </w:rPr>
        <w:t>regulaminu utrzymania czystości i porządku na terenie gminy Domaniów</w:t>
      </w:r>
      <w:r w:rsidRPr="009D1A40">
        <w:rPr>
          <w:rFonts w:cstheme="minorHAnsi"/>
          <w:b/>
          <w:bCs/>
          <w:iCs/>
        </w:rPr>
        <w:t xml:space="preserve"> </w:t>
      </w:r>
      <w:r w:rsidRPr="009D1A40">
        <w:rPr>
          <w:rFonts w:cstheme="minorHAnsi"/>
          <w:iCs/>
        </w:rPr>
        <w:t xml:space="preserve">omawiany był na posiedzeniu komisji wspólnych i </w:t>
      </w:r>
      <w:r w:rsidRPr="004553A0">
        <w:rPr>
          <w:rFonts w:cstheme="minorHAnsi"/>
          <w:iCs/>
        </w:rPr>
        <w:t>uzyskał</w:t>
      </w:r>
      <w:r w:rsidRPr="004553A0">
        <w:rPr>
          <w:rFonts w:cstheme="minorHAnsi"/>
          <w:bCs/>
          <w:iCs/>
        </w:rPr>
        <w:t xml:space="preserve"> pozytywną opinię</w:t>
      </w:r>
      <w:r w:rsidRPr="009D1A40">
        <w:rPr>
          <w:rFonts w:cstheme="minorHAnsi"/>
          <w:bCs/>
          <w:iCs/>
        </w:rPr>
        <w:t>.</w:t>
      </w:r>
    </w:p>
    <w:p w14:paraId="3DFDA5D2" w14:textId="6FC2FB18" w:rsidR="003821F3" w:rsidRPr="009D1A40" w:rsidRDefault="004553A0" w:rsidP="00D95BC6">
      <w:pPr>
        <w:spacing w:after="0" w:line="276" w:lineRule="auto"/>
        <w:jc w:val="both"/>
        <w:rPr>
          <w:rFonts w:cstheme="minorHAnsi"/>
          <w:lang w:bidi="pl-PL"/>
        </w:rPr>
      </w:pPr>
      <w:r w:rsidRPr="009D1A40">
        <w:rPr>
          <w:rFonts w:cstheme="minorHAnsi"/>
          <w:lang w:val="x-none"/>
        </w:rPr>
        <w:t>N</w:t>
      </w:r>
      <w:r w:rsidR="003821F3" w:rsidRPr="009D1A40">
        <w:rPr>
          <w:rFonts w:cstheme="minorHAnsi"/>
          <w:lang w:val="x-none"/>
        </w:rPr>
        <w:t>iniejszy Regulamin u</w:t>
      </w:r>
      <w:r w:rsidR="003821F3" w:rsidRPr="009D1A40">
        <w:rPr>
          <w:rFonts w:cstheme="minorHAnsi"/>
        </w:rPr>
        <w:t xml:space="preserve">trzymania czystości i porządku na terenie Gminy Domaniów </w:t>
      </w:r>
      <w:r w:rsidR="003821F3" w:rsidRPr="009D1A40">
        <w:rPr>
          <w:rFonts w:cstheme="minorHAnsi"/>
          <w:lang w:val="x-none"/>
        </w:rPr>
        <w:t xml:space="preserve">stanowi akt prawa miejscowego, uwzględniający szczegółowe wymagania w zakresie utrzymania czystości i porządku na terenie nieruchomości zamieszkałych oraz zasady oddawania wytworzonych przez mieszkańców odpadów komunalnych. </w:t>
      </w:r>
      <w:r w:rsidR="003821F3" w:rsidRPr="009D1A40">
        <w:rPr>
          <w:rFonts w:cstheme="minorHAnsi"/>
        </w:rPr>
        <w:t xml:space="preserve">Zmiana wynika z obowiązku selektywnego zbierania odpadów frakcji tekstyliów i odzieży, który wszedł w życie od 1 stycznia 2025 r., zgodnie z przepisami Unii Europejskiej oraz znowelizowaną ustawą. Celem zmiany jest poprawa efektywności selektywnej zbiórki odpadów, ograniczenie ilości odpadów trafiających do frakcji zmieszanej, promowanie postaw proekologicznych wśród mieszkańców, wdrażanie zasad </w:t>
      </w:r>
      <w:r w:rsidR="003821F3" w:rsidRPr="009D1A40">
        <w:rPr>
          <w:rFonts w:cstheme="minorHAnsi"/>
        </w:rPr>
        <w:lastRenderedPageBreak/>
        <w:t xml:space="preserve">gospodarki o obiegu zamkniętym, oraz odpowiedź na zapotrzebowanie mieszkańców na łatwy dostęp i sposób pozbywania się tekstyliów (oprócz PSZOK-ów). Częstotliwość odbioru tekstyliów i odzieży bezpośrednio od właścicieli nieruchomości zamieszkałych z terenu gminy Domaniów </w:t>
      </w:r>
      <w:r w:rsidRPr="009D1A40">
        <w:rPr>
          <w:rFonts w:cstheme="minorHAnsi"/>
        </w:rPr>
        <w:t>bezpośrednio od mieszkańców</w:t>
      </w:r>
      <w:r w:rsidR="003821F3" w:rsidRPr="009D1A40">
        <w:rPr>
          <w:rFonts w:cstheme="minorHAnsi"/>
        </w:rPr>
        <w:t xml:space="preserve"> 3 razy w roku</w:t>
      </w:r>
      <w:r w:rsidRPr="009D1A40">
        <w:rPr>
          <w:rFonts w:cstheme="minorHAnsi"/>
        </w:rPr>
        <w:t xml:space="preserve"> (zgodnie z harmonogramem). </w:t>
      </w:r>
      <w:r w:rsidR="003821F3" w:rsidRPr="009D1A40">
        <w:rPr>
          <w:rFonts w:cstheme="minorHAnsi"/>
          <w:lang w:bidi="pl-PL"/>
        </w:rPr>
        <w:t>Frakcję odpadów tekstylnych i odzieżowych składować będzie można w pojemnikach</w:t>
      </w:r>
      <w:r w:rsidRPr="009D1A40">
        <w:rPr>
          <w:rFonts w:cstheme="minorHAnsi"/>
          <w:lang w:bidi="pl-PL"/>
        </w:rPr>
        <w:t xml:space="preserve"> koloru fioletowego</w:t>
      </w:r>
      <w:r w:rsidR="003821F3" w:rsidRPr="009D1A40">
        <w:rPr>
          <w:rFonts w:cstheme="minorHAnsi"/>
          <w:lang w:bidi="pl-PL"/>
        </w:rPr>
        <w:t xml:space="preserve"> lub </w:t>
      </w:r>
      <w:r w:rsidRPr="009D1A40">
        <w:rPr>
          <w:rFonts w:cstheme="minorHAnsi"/>
          <w:lang w:bidi="pl-PL"/>
        </w:rPr>
        <w:t xml:space="preserve">w </w:t>
      </w:r>
      <w:r w:rsidR="003821F3" w:rsidRPr="009D1A40">
        <w:rPr>
          <w:rFonts w:cstheme="minorHAnsi"/>
          <w:lang w:bidi="pl-PL"/>
        </w:rPr>
        <w:t xml:space="preserve">workach. Odpady te muszą być czyste i suche, poskładane i szczelnie zamknięte w worku lub pojemniku do tego przeznaczonym. Odpady tekstylne i odzieżowe, które będą brudne i nie nadające się do recyklingu muszą być oddzielone. </w:t>
      </w:r>
    </w:p>
    <w:p w14:paraId="4345FD05" w14:textId="2627CC1E" w:rsidR="003821F3" w:rsidRPr="009D1A40" w:rsidRDefault="003821F3" w:rsidP="00D95BC6">
      <w:pPr>
        <w:spacing w:after="0" w:line="276" w:lineRule="auto"/>
        <w:jc w:val="both"/>
        <w:rPr>
          <w:rFonts w:cstheme="minorHAnsi"/>
          <w:lang w:val="x-none"/>
        </w:rPr>
      </w:pPr>
      <w:r w:rsidRPr="009D1A40">
        <w:rPr>
          <w:rFonts w:cstheme="minorHAnsi"/>
        </w:rPr>
        <w:t xml:space="preserve">W/w odpady odbierane będą przez podmiot, z którym gmina podpisze umowę na odbiór i zagospodarowanie odpadów komunalnych z terenu gminy Domaniów. </w:t>
      </w:r>
    </w:p>
    <w:p w14:paraId="27A07875" w14:textId="7708A29C" w:rsidR="004553A0" w:rsidRPr="004553A0" w:rsidRDefault="004553A0" w:rsidP="004553A0">
      <w:pPr>
        <w:spacing w:after="0" w:line="276" w:lineRule="auto"/>
        <w:ind w:firstLine="708"/>
        <w:jc w:val="both"/>
        <w:rPr>
          <w:rFonts w:eastAsia="Times New Roman" w:cstheme="minorHAnsi"/>
          <w:b/>
          <w:bCs/>
          <w:kern w:val="0"/>
          <w14:ligatures w14:val="none"/>
        </w:rPr>
      </w:pPr>
      <w:bookmarkStart w:id="17" w:name="_Hlk219315059"/>
      <w:bookmarkEnd w:id="16"/>
      <w:r w:rsidRPr="004553A0">
        <w:rPr>
          <w:rFonts w:eastAsia="Times New Roman" w:cstheme="minorHAnsi"/>
          <w:bCs/>
          <w:iCs/>
          <w:kern w:val="0"/>
          <w14:ligatures w14:val="none"/>
        </w:rPr>
        <w:t xml:space="preserve">W związku z powyższym Przewodniczący zapytał, czy któryś z radnych chce zabrać głos. Wobec braku zgłoszeń Przewodniczący Rady Gminy, poddał pod głosowanie projekt uchwały Rady Gminy </w:t>
      </w:r>
      <w:r w:rsidRPr="004553A0">
        <w:rPr>
          <w:rFonts w:eastAsia="Times New Roman" w:cstheme="minorHAnsi"/>
          <w:kern w:val="0"/>
          <w14:ligatures w14:val="none"/>
        </w:rPr>
        <w:t xml:space="preserve"> w sprawie</w:t>
      </w:r>
      <w:r w:rsidRPr="009D1A40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bookmarkEnd w:id="17"/>
      <w:r w:rsidRPr="009D1A40">
        <w:rPr>
          <w:rFonts w:eastAsia="Times New Roman" w:cstheme="minorHAnsi"/>
          <w:kern w:val="0"/>
          <w14:ligatures w14:val="none"/>
        </w:rPr>
        <w:t>regulaminu utrzymania czystości i porządku na terenie gminy Domaniów.</w:t>
      </w:r>
    </w:p>
    <w:p w14:paraId="69E69923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Głosowano w sprawie:</w:t>
      </w:r>
    </w:p>
    <w:p w14:paraId="4E8DB353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regulaminu utrzymania czystości i porządku na terenie gminy Domaniów,</w:t>
      </w:r>
    </w:p>
    <w:p w14:paraId="2D25484D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głosowania</w:t>
      </w:r>
    </w:p>
    <w:p w14:paraId="0A5380F3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ZA: 14, PRZECIW: 0, WSTRZYMUJĘ SIĘ: 0, BRAK GŁOSU: 0, NIEOBECNI: 1</w:t>
      </w:r>
    </w:p>
    <w:p w14:paraId="4086AEFD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imienne:</w:t>
      </w:r>
    </w:p>
    <w:p w14:paraId="09F3E90B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 (14)</w:t>
      </w:r>
    </w:p>
    <w:p w14:paraId="6D400942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Elżbieta Chudzik, Arkadiusz Falkowski, Radosław </w:t>
      </w:r>
      <w:proofErr w:type="spellStart"/>
      <w:r w:rsidRPr="009D1A40">
        <w:rPr>
          <w:rFonts w:cstheme="minorHAnsi"/>
        </w:rPr>
        <w:t>Frytz</w:t>
      </w:r>
      <w:proofErr w:type="spellEnd"/>
      <w:r w:rsidRPr="009D1A40">
        <w:rPr>
          <w:rFonts w:cstheme="minorHAnsi"/>
        </w:rPr>
        <w:t xml:space="preserve">, Grażyna </w:t>
      </w:r>
      <w:proofErr w:type="spellStart"/>
      <w:r w:rsidRPr="009D1A40">
        <w:rPr>
          <w:rFonts w:cstheme="minorHAnsi"/>
        </w:rPr>
        <w:t>Głogulska</w:t>
      </w:r>
      <w:proofErr w:type="spellEnd"/>
      <w:r w:rsidRPr="009D1A40">
        <w:rPr>
          <w:rFonts w:cstheme="minorHAnsi"/>
        </w:rPr>
        <w:t>, Ireneusz Gołąb, Jarosław Janik, Andrzej Kawałko, Marek Kosowski, Piotr Kożak, Marta Krzysiek, Edyta Mielczarek, Bożena Oleszek, Tomasz Pach, Kinga Zajączkowska</w:t>
      </w:r>
    </w:p>
    <w:p w14:paraId="4CB02701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PRZECIW (0)</w:t>
      </w:r>
    </w:p>
    <w:p w14:paraId="1CD53F49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WSTRZYMUJĘ SIĘ (0)</w:t>
      </w:r>
    </w:p>
    <w:p w14:paraId="3BE998E7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BRAK GŁOSU (0)</w:t>
      </w:r>
    </w:p>
    <w:p w14:paraId="0B9BB767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NIEOBECNI (1)</w:t>
      </w:r>
    </w:p>
    <w:p w14:paraId="6FD7A9F4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Bożena Czyżowicz</w:t>
      </w:r>
    </w:p>
    <w:p w14:paraId="2B1472BC" w14:textId="2AF30EAE" w:rsidR="00FB7E36" w:rsidRPr="009D1A40" w:rsidRDefault="00FB7E36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      W wyniku zakończonego głosowania Przewodniczący Rady Gminy Piotr Kożak stwierdził że uchwała w sprawie regulaminu utrzymania czystości i porządku na terenie gminy Domaniów, została przyjęta do realizacji jednogłośnie 14 głosami za</w:t>
      </w:r>
      <w:r w:rsidR="004553A0" w:rsidRPr="009D1A40">
        <w:rPr>
          <w:rFonts w:cstheme="minorHAnsi"/>
        </w:rPr>
        <w:t xml:space="preserve"> </w:t>
      </w:r>
      <w:r w:rsidRPr="009D1A40">
        <w:rPr>
          <w:rFonts w:cstheme="minorHAnsi"/>
        </w:rPr>
        <w:t>(Uchwała nr XXI/1</w:t>
      </w:r>
      <w:r w:rsidR="001E12A5" w:rsidRPr="009D1A40">
        <w:rPr>
          <w:rFonts w:cstheme="minorHAnsi"/>
        </w:rPr>
        <w:t xml:space="preserve">13/25 w sprawie regulaminu utrzymania czystości i porządku na terenie gminy Domaniów stanowi zał. nr </w:t>
      </w:r>
      <w:r w:rsidR="0000266C">
        <w:rPr>
          <w:rFonts w:cstheme="minorHAnsi"/>
        </w:rPr>
        <w:t>9</w:t>
      </w:r>
      <w:r w:rsidR="001E12A5" w:rsidRPr="009D1A40">
        <w:rPr>
          <w:rFonts w:cstheme="minorHAnsi"/>
        </w:rPr>
        <w:t xml:space="preserve"> do protokołu obrad sesji nr XXI/2025 z dn. 19.12.2025 r.). </w:t>
      </w:r>
    </w:p>
    <w:p w14:paraId="42F82C49" w14:textId="37EFEDE4" w:rsidR="001E12A5" w:rsidRPr="009D1A40" w:rsidRDefault="00000000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9D1A40">
        <w:rPr>
          <w:rFonts w:cstheme="minorHAnsi"/>
          <w:b/>
          <w:bCs/>
        </w:rPr>
        <w:t> i)</w:t>
      </w:r>
      <w:r w:rsidRPr="009D1A40">
        <w:rPr>
          <w:rFonts w:cstheme="minorHAnsi"/>
        </w:rPr>
        <w:t xml:space="preserve"> </w:t>
      </w:r>
      <w:bookmarkStart w:id="18" w:name="_Hlk219314961"/>
      <w:r w:rsidRPr="009D1A40">
        <w:rPr>
          <w:rFonts w:cstheme="minorHAnsi"/>
          <w:b/>
          <w:bCs/>
        </w:rPr>
        <w:t>określenia szczegółowego sposobu i zakresu świadczenia usług w zakresie odbierania odpadów komunalnych od właścicieli nieruchomości i zagospodarowania tych odpadów na terenie Gminy Domani</w:t>
      </w:r>
      <w:r w:rsidR="0030436C" w:rsidRPr="009D1A40">
        <w:rPr>
          <w:rFonts w:cstheme="minorHAnsi"/>
          <w:b/>
          <w:bCs/>
        </w:rPr>
        <w:t>ów.</w:t>
      </w:r>
    </w:p>
    <w:bookmarkEnd w:id="18"/>
    <w:p w14:paraId="01F7D72B" w14:textId="25B44BB4" w:rsidR="004553A0" w:rsidRPr="004553A0" w:rsidRDefault="0030436C" w:rsidP="004553A0">
      <w:pPr>
        <w:spacing w:after="0" w:line="276" w:lineRule="auto"/>
        <w:jc w:val="both"/>
        <w:rPr>
          <w:rFonts w:cstheme="minorHAnsi"/>
          <w:b/>
          <w:bCs/>
          <w:iCs/>
        </w:rPr>
      </w:pPr>
      <w:r w:rsidRPr="009D1A40">
        <w:rPr>
          <w:rFonts w:cstheme="minorHAnsi"/>
        </w:rPr>
        <w:t xml:space="preserve">     </w:t>
      </w:r>
      <w:r w:rsidR="004553A0" w:rsidRPr="004553A0">
        <w:rPr>
          <w:rFonts w:cstheme="minorHAnsi"/>
          <w:bCs/>
          <w:iCs/>
        </w:rPr>
        <w:t xml:space="preserve">Odstąpiono od odczytywania całości uchwały, ponieważ projekt uchwały Rady Gminy w sprawie </w:t>
      </w:r>
      <w:r w:rsidR="004C3F93" w:rsidRPr="009D1A40">
        <w:rPr>
          <w:rFonts w:cstheme="minorHAnsi"/>
          <w:iCs/>
        </w:rPr>
        <w:t xml:space="preserve">określenia szczegółowego sposobu i zakresu świadczenia usług w zakresie odbierania odpadów </w:t>
      </w:r>
      <w:r w:rsidR="004C3F93" w:rsidRPr="009D1A40">
        <w:rPr>
          <w:rFonts w:cstheme="minorHAnsi"/>
          <w:iCs/>
        </w:rPr>
        <w:lastRenderedPageBreak/>
        <w:t>komunalnych od właścicieli nieruchomości i zagospodarowania tych odpadów na terenie Gminy Domaniów</w:t>
      </w:r>
      <w:r w:rsidR="004C3F93" w:rsidRPr="009D1A40">
        <w:rPr>
          <w:rFonts w:cstheme="minorHAnsi"/>
          <w:b/>
          <w:bCs/>
          <w:iCs/>
        </w:rPr>
        <w:t xml:space="preserve"> </w:t>
      </w:r>
      <w:r w:rsidR="004553A0" w:rsidRPr="009D1A40">
        <w:rPr>
          <w:rFonts w:cstheme="minorHAnsi"/>
          <w:iCs/>
        </w:rPr>
        <w:t xml:space="preserve">omawiany był na posiedzeniu komisji wspólnych i </w:t>
      </w:r>
      <w:r w:rsidR="004553A0" w:rsidRPr="004553A0">
        <w:rPr>
          <w:rFonts w:cstheme="minorHAnsi"/>
          <w:iCs/>
        </w:rPr>
        <w:t>uzyskał</w:t>
      </w:r>
      <w:r w:rsidR="004553A0" w:rsidRPr="004553A0">
        <w:rPr>
          <w:rFonts w:cstheme="minorHAnsi"/>
          <w:bCs/>
          <w:iCs/>
        </w:rPr>
        <w:t xml:space="preserve"> pozytywną opinię</w:t>
      </w:r>
      <w:r w:rsidR="004553A0" w:rsidRPr="009D1A40">
        <w:rPr>
          <w:rFonts w:cstheme="minorHAnsi"/>
          <w:bCs/>
          <w:iCs/>
        </w:rPr>
        <w:t>.</w:t>
      </w:r>
    </w:p>
    <w:p w14:paraId="38011BA5" w14:textId="1C063ADB" w:rsidR="0030436C" w:rsidRPr="009D1A40" w:rsidRDefault="0030436C" w:rsidP="00D95BC6">
      <w:pPr>
        <w:spacing w:after="0" w:line="276" w:lineRule="auto"/>
        <w:jc w:val="both"/>
        <w:rPr>
          <w:rFonts w:cstheme="minorHAnsi"/>
        </w:rPr>
      </w:pPr>
    </w:p>
    <w:p w14:paraId="484B06C4" w14:textId="10C90F29" w:rsidR="0030436C" w:rsidRPr="009D1A40" w:rsidRDefault="0030436C" w:rsidP="00D95BC6">
      <w:pPr>
        <w:pStyle w:val="Normal0"/>
        <w:spacing w:line="276" w:lineRule="auto"/>
        <w:ind w:firstLine="227"/>
        <w:rPr>
          <w:rFonts w:asciiTheme="minorHAnsi" w:hAnsiTheme="minorHAnsi" w:cstheme="minorHAnsi"/>
          <w:sz w:val="24"/>
          <w:szCs w:val="24"/>
        </w:rPr>
      </w:pPr>
      <w:bookmarkStart w:id="19" w:name="_Hlk218249945"/>
      <w:bookmarkStart w:id="20" w:name="_Hlk218249724"/>
      <w:r w:rsidRPr="009D1A40">
        <w:rPr>
          <w:rFonts w:asciiTheme="minorHAnsi" w:hAnsiTheme="minorHAnsi" w:cstheme="minorHAnsi"/>
          <w:sz w:val="24"/>
          <w:szCs w:val="24"/>
        </w:rPr>
        <w:t xml:space="preserve">Rada Gminy obowiązana jest określić w drodze uchwały stanowiącej akt prawa miejscowego, szczegółowy sposób i zakres świadczenia usług w zakresie odbierania odpadów komunalnych od właścicieli nieruchomości i zagospodarowania tych odpadów, w zamian za uiszczoną przez właściciela nieruchomości opłatę za gospodarowanie odpadami komunalnymi i sposób świadczenia usług przez punkty selektywnego zbierania odpadów komunalnych. </w:t>
      </w:r>
    </w:p>
    <w:p w14:paraId="014F5AE8" w14:textId="77777777" w:rsidR="0030436C" w:rsidRPr="009D1A40" w:rsidRDefault="0030436C" w:rsidP="00D95BC6">
      <w:pPr>
        <w:pStyle w:val="Normal0"/>
        <w:spacing w:line="276" w:lineRule="auto"/>
        <w:ind w:firstLine="227"/>
        <w:rPr>
          <w:rFonts w:asciiTheme="minorHAnsi" w:hAnsiTheme="minorHAnsi" w:cstheme="minorHAnsi"/>
          <w:sz w:val="24"/>
          <w:szCs w:val="24"/>
        </w:rPr>
      </w:pPr>
      <w:r w:rsidRPr="009D1A40">
        <w:rPr>
          <w:rFonts w:asciiTheme="minorHAnsi" w:hAnsiTheme="minorHAnsi" w:cstheme="minorHAnsi"/>
          <w:sz w:val="24"/>
          <w:szCs w:val="24"/>
        </w:rPr>
        <w:t>W projekcie niniejszej uchwały dokonano zmian wprowadzając odbiór tekstyliów i odzieży 3 razy w roku bezpośrednio od właścicieli nieruchomości zamieszkałych z terenu gminy Domaniów. Zmiana ta ma na celu ułatwienie mieszkańcom pozbywania się tekstyliów poprzez cykliczne i wygodne zbiórki zgodnie z prawem oraz wspieranie idei postępowania z odpadami. Ww. odpady odbierane będą przez podmiot, z którym gmina podpisze umowę na odbiór i zagospodarowanie odpadów komunalnych z terenu gminy Domaniów.</w:t>
      </w:r>
    </w:p>
    <w:p w14:paraId="52FDC7EE" w14:textId="38ED47DF" w:rsidR="0030436C" w:rsidRPr="009D1A40" w:rsidRDefault="004C3F93" w:rsidP="00D95BC6">
      <w:pPr>
        <w:spacing w:after="0" w:line="276" w:lineRule="auto"/>
        <w:jc w:val="both"/>
        <w:rPr>
          <w:rFonts w:cstheme="minorHAnsi"/>
        </w:rPr>
      </w:pPr>
      <w:bookmarkStart w:id="21" w:name="_Hlk219315296"/>
      <w:bookmarkEnd w:id="19"/>
      <w:r w:rsidRPr="004553A0">
        <w:rPr>
          <w:rFonts w:eastAsia="Times New Roman" w:cstheme="minorHAnsi"/>
          <w:bCs/>
          <w:iCs/>
          <w:kern w:val="0"/>
          <w14:ligatures w14:val="none"/>
        </w:rPr>
        <w:t xml:space="preserve">W związku z powyższym Przewodniczący zapytał, czy któryś z radnych chce zabrać głos. Wobec braku zgłoszeń Przewodniczący Rady Gminy, poddał pod głosowanie projekt uchwały Rady Gminy </w:t>
      </w:r>
      <w:r w:rsidRPr="004553A0">
        <w:rPr>
          <w:rFonts w:eastAsia="Times New Roman" w:cstheme="minorHAnsi"/>
          <w:kern w:val="0"/>
          <w14:ligatures w14:val="none"/>
        </w:rPr>
        <w:t xml:space="preserve"> w sprawie</w:t>
      </w:r>
      <w:r w:rsidRPr="009D1A40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="0030436C" w:rsidRPr="009D1A40">
        <w:rPr>
          <w:rFonts w:cstheme="minorHAnsi"/>
        </w:rPr>
        <w:t>określenia szczegółowego sposobu i zakresu świadczenia usług w zakresie odbierania odpadów komunalnych od właścicieli nieruchomości i zagospodarowania tych odpadów na terenie Gminy Domaniów</w:t>
      </w:r>
      <w:r w:rsidR="00B2214C" w:rsidRPr="009D1A40">
        <w:rPr>
          <w:rFonts w:cstheme="minorHAnsi"/>
        </w:rPr>
        <w:t>.</w:t>
      </w:r>
    </w:p>
    <w:bookmarkEnd w:id="20"/>
    <w:bookmarkEnd w:id="21"/>
    <w:p w14:paraId="76D52F25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Głosowano w sprawie:</w:t>
      </w:r>
    </w:p>
    <w:p w14:paraId="6B7E8996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określenia szczegółowego sposobu i zakresu świadczenia usług w zakresie odbierania odpadów komunalnych od właścicieli nieruchomości i zagospodarowania tych odpadów na terenie Gminy Domaniów,</w:t>
      </w:r>
    </w:p>
    <w:p w14:paraId="7071361A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głosowania</w:t>
      </w:r>
    </w:p>
    <w:p w14:paraId="423571F7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ZA: 14, PRZECIW: 0, WSTRZYMUJĘ SIĘ: 0, BRAK GŁOSU: 0, NIEOBECNI: 1</w:t>
      </w:r>
    </w:p>
    <w:p w14:paraId="1761E793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imienne:</w:t>
      </w:r>
    </w:p>
    <w:p w14:paraId="21FDB9E3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 (14)</w:t>
      </w:r>
    </w:p>
    <w:p w14:paraId="1DD0F7E2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Elżbieta Chudzik, Arkadiusz Falkowski, Radosław </w:t>
      </w:r>
      <w:proofErr w:type="spellStart"/>
      <w:r w:rsidRPr="009D1A40">
        <w:rPr>
          <w:rFonts w:cstheme="minorHAnsi"/>
        </w:rPr>
        <w:t>Frytz</w:t>
      </w:r>
      <w:proofErr w:type="spellEnd"/>
      <w:r w:rsidRPr="009D1A40">
        <w:rPr>
          <w:rFonts w:cstheme="minorHAnsi"/>
        </w:rPr>
        <w:t xml:space="preserve">, Grażyna </w:t>
      </w:r>
      <w:proofErr w:type="spellStart"/>
      <w:r w:rsidRPr="009D1A40">
        <w:rPr>
          <w:rFonts w:cstheme="minorHAnsi"/>
        </w:rPr>
        <w:t>Głogulska</w:t>
      </w:r>
      <w:proofErr w:type="spellEnd"/>
      <w:r w:rsidRPr="009D1A40">
        <w:rPr>
          <w:rFonts w:cstheme="minorHAnsi"/>
        </w:rPr>
        <w:t>, Ireneusz Gołąb, Jarosław Janik, Andrzej Kawałko, Marek Kosowski, Piotr Kożak, Marta Krzysiek, Edyta Mielczarek, Bożena Oleszek, Tomasz Pach, Kinga Zajączkowska</w:t>
      </w:r>
    </w:p>
    <w:p w14:paraId="74C25857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PRZECIW (0)</w:t>
      </w:r>
    </w:p>
    <w:p w14:paraId="5EC3E722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WSTRZYMUJĘ SIĘ (0)</w:t>
      </w:r>
    </w:p>
    <w:p w14:paraId="1C86E1FD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BRAK GŁOSU (0)</w:t>
      </w:r>
    </w:p>
    <w:p w14:paraId="7D986A31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NIEOBECNI (1)</w:t>
      </w:r>
    </w:p>
    <w:p w14:paraId="5B2EDE59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Bożena Czyżowicz</w:t>
      </w:r>
    </w:p>
    <w:p w14:paraId="23E344F3" w14:textId="5AD4E3AC" w:rsidR="008468A0" w:rsidRPr="009D1A40" w:rsidRDefault="008468A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      W wyniku zakończonego głosowania Przewodniczący Rady Gminy Piotr Kożak stwierdził że uchwała w sprawie określenia szczegółowego sposobu i zakresu świadczenia usług w zakresie odbierania odpadów komunalnych od właścicieli nieruchomości i zagospodarowania tych </w:t>
      </w:r>
      <w:r w:rsidRPr="009D1A40">
        <w:rPr>
          <w:rFonts w:cstheme="minorHAnsi"/>
        </w:rPr>
        <w:lastRenderedPageBreak/>
        <w:t>odpadów na terenie Gminy Domanió</w:t>
      </w:r>
      <w:r w:rsidR="004C3F93" w:rsidRPr="009D1A40">
        <w:rPr>
          <w:rFonts w:cstheme="minorHAnsi"/>
        </w:rPr>
        <w:t>w</w:t>
      </w:r>
      <w:r w:rsidRPr="009D1A40">
        <w:rPr>
          <w:rFonts w:cstheme="minorHAnsi"/>
        </w:rPr>
        <w:t>, została przyjęta do realizacji jednogłośnie 14 głosami za</w:t>
      </w:r>
      <w:r w:rsidR="004C3F93" w:rsidRPr="009D1A40">
        <w:rPr>
          <w:rFonts w:cstheme="minorHAnsi"/>
        </w:rPr>
        <w:t xml:space="preserve"> </w:t>
      </w:r>
      <w:r w:rsidRPr="009D1A40">
        <w:rPr>
          <w:rFonts w:cstheme="minorHAnsi"/>
        </w:rPr>
        <w:t xml:space="preserve">(Uchwała nr XXI/114/25 stanowi zał. nr </w:t>
      </w:r>
      <w:r w:rsidR="004C3F93" w:rsidRPr="009D1A40">
        <w:rPr>
          <w:rFonts w:cstheme="minorHAnsi"/>
        </w:rPr>
        <w:t>1</w:t>
      </w:r>
      <w:r w:rsidR="0000266C">
        <w:rPr>
          <w:rFonts w:cstheme="minorHAnsi"/>
        </w:rPr>
        <w:t>0</w:t>
      </w:r>
      <w:r w:rsidRPr="009D1A40">
        <w:rPr>
          <w:rFonts w:cstheme="minorHAnsi"/>
        </w:rPr>
        <w:t xml:space="preserve"> do protokołu obrad sesji nr XXI/2025 z dn. 19.12.2025 r.). </w:t>
      </w:r>
    </w:p>
    <w:p w14:paraId="3014E29C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9D1A40">
        <w:rPr>
          <w:rFonts w:cstheme="minorHAnsi"/>
          <w:b/>
          <w:bCs/>
        </w:rPr>
        <w:t> j)</w:t>
      </w:r>
      <w:r w:rsidRPr="009D1A40">
        <w:rPr>
          <w:rFonts w:cstheme="minorHAnsi"/>
        </w:rPr>
        <w:t xml:space="preserve"> </w:t>
      </w:r>
      <w:bookmarkStart w:id="22" w:name="_Hlk217896865"/>
      <w:r w:rsidRPr="009D1A40">
        <w:rPr>
          <w:rFonts w:cstheme="minorHAnsi"/>
          <w:b/>
          <w:bCs/>
        </w:rPr>
        <w:t>pokrycia części kosztów gospodarowania odpadami komunalnymi z dochodów własnych niepochodzących z pobranej opłaty za gospodarowanie odpadami komunalnymi.</w:t>
      </w:r>
    </w:p>
    <w:bookmarkEnd w:id="22"/>
    <w:p w14:paraId="76265BD4" w14:textId="50BAD73C" w:rsidR="004C3F93" w:rsidRPr="009D1A40" w:rsidRDefault="004C3F93" w:rsidP="004C3F93">
      <w:pPr>
        <w:spacing w:after="0" w:line="276" w:lineRule="auto"/>
        <w:ind w:firstLine="708"/>
        <w:jc w:val="both"/>
        <w:rPr>
          <w:rFonts w:cstheme="minorHAnsi"/>
          <w:iCs/>
        </w:rPr>
      </w:pPr>
      <w:r w:rsidRPr="004553A0">
        <w:rPr>
          <w:rFonts w:cstheme="minorHAnsi"/>
          <w:bCs/>
          <w:iCs/>
        </w:rPr>
        <w:t xml:space="preserve">Odstąpiono od odczytywania całości uchwały, ponieważ projekt uchwały Rady Gminy w sprawie </w:t>
      </w:r>
      <w:r w:rsidRPr="009D1A40">
        <w:rPr>
          <w:rFonts w:cstheme="minorHAnsi"/>
          <w:iCs/>
        </w:rPr>
        <w:t xml:space="preserve">pokrycia części kosztów gospodarowania odpadami komunalnymi z dochodów własnych niepochodzących z pobranej opłaty za gospodarowanie odpadami komunalnymi omawiany był na posiedzeniu komisji wspólnych i </w:t>
      </w:r>
      <w:r w:rsidRPr="004553A0">
        <w:rPr>
          <w:rFonts w:cstheme="minorHAnsi"/>
          <w:iCs/>
        </w:rPr>
        <w:t>uzyskał pozytywną opinię</w:t>
      </w:r>
      <w:r w:rsidRPr="009D1A40">
        <w:rPr>
          <w:rFonts w:cstheme="minorHAnsi"/>
          <w:iCs/>
        </w:rPr>
        <w:t>.</w:t>
      </w:r>
    </w:p>
    <w:p w14:paraId="3B989D7B" w14:textId="6498B093" w:rsidR="00A469F5" w:rsidRPr="009D1A40" w:rsidRDefault="004C3F93" w:rsidP="00D95BC6">
      <w:p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x-none" w:eastAsia="en-US"/>
        </w:rPr>
      </w:pPr>
      <w:r w:rsidRPr="009D1A40">
        <w:rPr>
          <w:rFonts w:cstheme="minorHAnsi"/>
        </w:rPr>
        <w:t>Podjęcie</w:t>
      </w:r>
      <w:r w:rsidR="00A469F5" w:rsidRPr="009D1A40">
        <w:rPr>
          <w:rFonts w:cstheme="minorHAnsi"/>
          <w:color w:val="000000"/>
          <w:shd w:val="clear" w:color="auto" w:fill="FFFFFF"/>
          <w:lang w:val="x-none" w:eastAsia="en-US"/>
        </w:rPr>
        <w:t xml:space="preserve"> nowej uchwały wynika z potrzeby pokrycia części kosztów gospodarowania odpadami komunalnymi ze względu na wzrost ilości odpadów oraz zwiększenie kosztów odbioru i zagospodarowania odpadów</w:t>
      </w:r>
      <w:r w:rsidRPr="009D1A40">
        <w:rPr>
          <w:rFonts w:cstheme="minorHAnsi"/>
          <w:color w:val="000000"/>
          <w:shd w:val="clear" w:color="auto" w:fill="FFFFFF"/>
          <w:lang w:val="x-none" w:eastAsia="en-US"/>
        </w:rPr>
        <w:t>. Ś</w:t>
      </w:r>
      <w:r w:rsidR="00A469F5" w:rsidRPr="009D1A40">
        <w:rPr>
          <w:rFonts w:cstheme="minorHAnsi"/>
          <w:color w:val="000000"/>
          <w:shd w:val="clear" w:color="auto" w:fill="FFFFFF"/>
          <w:lang w:val="x-none" w:eastAsia="en-US"/>
        </w:rPr>
        <w:t xml:space="preserve">rodki uzyskane przez gminę z opłat uiszczanych przez właścicieli nieruchomości nie pokrywają wydatków. Zgodnie z art. 6r ust. 2da ustawy z dnia 13 września 1996 r. o utrzymaniu czystości i porządku w gminie rada gminy może postanowić, w drodze uchwały, o pokryciu części kosztów gospodarowania odpadami komunalnymi z dochodów własnych niepochodzących z pobranej opiaty za gospodarowanie odpadami komunalnymi, w przypadku gdy środki pozyskane z opłat  za gospodarowanie odpadami komunalnymi są niewystarczające na pokrycie kosztów funkcjonowania systemu gospodarowania odpadami komunalnymi. </w:t>
      </w:r>
    </w:p>
    <w:p w14:paraId="433ED208" w14:textId="69C91B78" w:rsidR="004C3F93" w:rsidRPr="009D1A40" w:rsidRDefault="004C3F93" w:rsidP="00D95BC6">
      <w:pPr>
        <w:spacing w:after="0" w:line="276" w:lineRule="auto"/>
        <w:jc w:val="both"/>
        <w:rPr>
          <w:rFonts w:cstheme="minorHAnsi"/>
          <w:color w:val="000000"/>
          <w:shd w:val="clear" w:color="auto" w:fill="FFFFFF"/>
          <w:lang w:eastAsia="en-US"/>
        </w:rPr>
      </w:pPr>
      <w:bookmarkStart w:id="23" w:name="_Hlk219315531"/>
      <w:r w:rsidRPr="004C3F93">
        <w:rPr>
          <w:rFonts w:cstheme="minorHAnsi"/>
          <w:bCs/>
          <w:iCs/>
          <w:color w:val="000000"/>
          <w:shd w:val="clear" w:color="auto" w:fill="FFFFFF"/>
          <w:lang w:eastAsia="en-US"/>
        </w:rPr>
        <w:t xml:space="preserve">W związku z powyższym Przewodniczący zapytał, czy któryś z radnych chce zabrać głos. Wobec braku zgłoszeń Przewodniczący Rady Gminy, poddał pod głosowanie projekt uchwały Rady Gminy </w:t>
      </w:r>
      <w:r w:rsidRPr="004C3F93">
        <w:rPr>
          <w:rFonts w:cstheme="minorHAnsi"/>
          <w:color w:val="000000"/>
          <w:shd w:val="clear" w:color="auto" w:fill="FFFFFF"/>
          <w:lang w:eastAsia="en-US"/>
        </w:rPr>
        <w:t xml:space="preserve"> w sprawie</w:t>
      </w:r>
      <w:r w:rsidRPr="004C3F93">
        <w:rPr>
          <w:rFonts w:cstheme="minorHAnsi"/>
          <w:b/>
          <w:bCs/>
          <w:color w:val="000000"/>
          <w:shd w:val="clear" w:color="auto" w:fill="FFFFFF"/>
          <w:lang w:eastAsia="en-US"/>
        </w:rPr>
        <w:t xml:space="preserve"> </w:t>
      </w:r>
      <w:r w:rsidRPr="009D1A40">
        <w:rPr>
          <w:rFonts w:cstheme="minorHAnsi"/>
          <w:color w:val="000000"/>
          <w:shd w:val="clear" w:color="auto" w:fill="FFFFFF"/>
          <w:lang w:eastAsia="en-US"/>
        </w:rPr>
        <w:t>pokrycia części kosztów gospodarowania odpadami komunalnymi z dochodów własnych niepochodzących z pobranej opłaty za gospodarowanie odpadami komunalnymi</w:t>
      </w:r>
      <w:r w:rsidR="00B2214C" w:rsidRPr="009D1A40">
        <w:rPr>
          <w:rFonts w:cstheme="minorHAnsi"/>
          <w:color w:val="000000"/>
          <w:shd w:val="clear" w:color="auto" w:fill="FFFFFF"/>
          <w:lang w:eastAsia="en-US"/>
        </w:rPr>
        <w:t>.</w:t>
      </w:r>
    </w:p>
    <w:bookmarkEnd w:id="23"/>
    <w:p w14:paraId="2C465231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Głosowano w sprawie:</w:t>
      </w:r>
    </w:p>
    <w:p w14:paraId="20CBDB46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bookmarkStart w:id="24" w:name="_Hlk219315319"/>
      <w:r w:rsidRPr="009D1A40">
        <w:rPr>
          <w:rFonts w:cstheme="minorHAnsi"/>
        </w:rPr>
        <w:t>pokrycia części kosztów gospodarowania odpadami komunalnymi z dochodów własnych niepochodzących z pobranej opłaty za gospodarowanie odpadami komunalnymi.</w:t>
      </w:r>
    </w:p>
    <w:bookmarkEnd w:id="24"/>
    <w:p w14:paraId="47A7CC1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głosowania</w:t>
      </w:r>
    </w:p>
    <w:p w14:paraId="0B4E83E0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ZA: 14, PRZECIW: 0, WSTRZYMUJĘ SIĘ: 0, BRAK GŁOSU: 0, NIEOBECNI: 1</w:t>
      </w:r>
    </w:p>
    <w:p w14:paraId="5E25EE35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imienne:</w:t>
      </w:r>
    </w:p>
    <w:p w14:paraId="70304C2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 (14)</w:t>
      </w:r>
    </w:p>
    <w:p w14:paraId="07E77441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Elżbieta Chudzik, Arkadiusz Falkowski, Radosław </w:t>
      </w:r>
      <w:proofErr w:type="spellStart"/>
      <w:r w:rsidRPr="009D1A40">
        <w:rPr>
          <w:rFonts w:cstheme="minorHAnsi"/>
        </w:rPr>
        <w:t>Frytz</w:t>
      </w:r>
      <w:proofErr w:type="spellEnd"/>
      <w:r w:rsidRPr="009D1A40">
        <w:rPr>
          <w:rFonts w:cstheme="minorHAnsi"/>
        </w:rPr>
        <w:t xml:space="preserve">, Grażyna </w:t>
      </w:r>
      <w:proofErr w:type="spellStart"/>
      <w:r w:rsidRPr="009D1A40">
        <w:rPr>
          <w:rFonts w:cstheme="minorHAnsi"/>
        </w:rPr>
        <w:t>Głogulska</w:t>
      </w:r>
      <w:proofErr w:type="spellEnd"/>
      <w:r w:rsidRPr="009D1A40">
        <w:rPr>
          <w:rFonts w:cstheme="minorHAnsi"/>
        </w:rPr>
        <w:t>, Ireneusz Gołąb, Jarosław Janik, Andrzej Kawałko, Marek Kosowski, Piotr Kożak, Marta Krzysiek, Edyta Mielczarek, Bożena Oleszek, Tomasz Pach, Kinga Zajączkowska</w:t>
      </w:r>
    </w:p>
    <w:p w14:paraId="556398AF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PRZECIW (0)</w:t>
      </w:r>
    </w:p>
    <w:p w14:paraId="68E55ED1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WSTRZYMUJĘ SIĘ (0)</w:t>
      </w:r>
    </w:p>
    <w:p w14:paraId="427371AF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BRAK GŁOSU (0)</w:t>
      </w:r>
    </w:p>
    <w:p w14:paraId="61DD26C8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NIEOBECNI (1)</w:t>
      </w:r>
    </w:p>
    <w:p w14:paraId="7C25A92F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Bożena Czyżowicz</w:t>
      </w:r>
    </w:p>
    <w:p w14:paraId="6B3EA770" w14:textId="0CD565E1" w:rsidR="00A469F5" w:rsidRPr="009D1A40" w:rsidRDefault="00A469F5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lastRenderedPageBreak/>
        <w:t xml:space="preserve">       </w:t>
      </w:r>
      <w:bookmarkStart w:id="25" w:name="_Hlk217898019"/>
      <w:r w:rsidRPr="009D1A40">
        <w:rPr>
          <w:rFonts w:cstheme="minorHAnsi"/>
        </w:rPr>
        <w:t>Po zakończonym  głosowaniu Przewodniczący Rady Gminy Piotr Kożak stwierdził, że uchwała nr XXI/115/25 w sprawie pokrycia części kosztów gospodarowania odpadami komunalnymi z dochodów własnych niepochodzących z pobranej opłaty za gospodarowanie odpadami komunalnymi, została przyjęta do realizacji</w:t>
      </w:r>
      <w:r w:rsidR="004C3F93" w:rsidRPr="009D1A40">
        <w:rPr>
          <w:rFonts w:cstheme="minorHAnsi"/>
        </w:rPr>
        <w:t xml:space="preserve"> (</w:t>
      </w:r>
      <w:r w:rsidRPr="009D1A40">
        <w:rPr>
          <w:rFonts w:cstheme="minorHAnsi"/>
        </w:rPr>
        <w:t>Uchwała nr XXI/115/25 stanowi zał. nr 1</w:t>
      </w:r>
      <w:r w:rsidR="0000266C">
        <w:rPr>
          <w:rFonts w:cstheme="minorHAnsi"/>
        </w:rPr>
        <w:t>1</w:t>
      </w:r>
      <w:r w:rsidRPr="009D1A40">
        <w:rPr>
          <w:rFonts w:cstheme="minorHAnsi"/>
        </w:rPr>
        <w:t xml:space="preserve"> do protokołu obrad sesji nr XXI/2025 z dn. 19 grudnia 2025 r.</w:t>
      </w:r>
      <w:r w:rsidR="00965A4F">
        <w:rPr>
          <w:rFonts w:cstheme="minorHAnsi"/>
        </w:rPr>
        <w:t>)</w:t>
      </w:r>
    </w:p>
    <w:bookmarkEnd w:id="25"/>
    <w:p w14:paraId="4BD86ACE" w14:textId="1600F7FA" w:rsidR="008056B6" w:rsidRPr="009D1A40" w:rsidRDefault="00000000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9D1A40">
        <w:rPr>
          <w:rFonts w:cstheme="minorHAnsi"/>
        </w:rPr>
        <w:t> </w:t>
      </w:r>
      <w:r w:rsidRPr="009D1A40">
        <w:rPr>
          <w:rFonts w:cstheme="minorHAnsi"/>
          <w:b/>
          <w:bCs/>
        </w:rPr>
        <w:t>k)</w:t>
      </w:r>
      <w:r w:rsidRPr="009D1A40">
        <w:rPr>
          <w:rFonts w:cstheme="minorHAnsi"/>
        </w:rPr>
        <w:t xml:space="preserve"> </w:t>
      </w:r>
      <w:r w:rsidRPr="009D1A40">
        <w:rPr>
          <w:rFonts w:cstheme="minorHAnsi"/>
          <w:b/>
          <w:bCs/>
        </w:rPr>
        <w:t xml:space="preserve">zmiany Uchwały nr XIV/80/19 Rady Gminy Domaniów z dnia 16 października 2019 r. w sprawie utworzenia klubu dziecięcego w Domaniowie </w:t>
      </w:r>
      <w:proofErr w:type="spellStart"/>
      <w:r w:rsidRPr="009D1A40">
        <w:rPr>
          <w:rFonts w:cstheme="minorHAnsi"/>
          <w:b/>
          <w:bCs/>
        </w:rPr>
        <w:t>p</w:t>
      </w:r>
      <w:r w:rsidR="00246DF8" w:rsidRPr="009D1A40">
        <w:rPr>
          <w:rFonts w:cstheme="minorHAnsi"/>
          <w:b/>
          <w:bCs/>
        </w:rPr>
        <w:t>n</w:t>
      </w:r>
      <w:proofErr w:type="spellEnd"/>
      <w:r w:rsidR="00246DF8" w:rsidRPr="009D1A40">
        <w:rPr>
          <w:rFonts w:cstheme="minorHAnsi"/>
          <w:b/>
          <w:bCs/>
        </w:rPr>
        <w:t>: „</w:t>
      </w:r>
      <w:r w:rsidRPr="009D1A40">
        <w:rPr>
          <w:rFonts w:cstheme="minorHAnsi"/>
          <w:b/>
          <w:bCs/>
        </w:rPr>
        <w:t>Klub Malucha w gminie Domaniów” i ustalenia statutu.</w:t>
      </w:r>
    </w:p>
    <w:p w14:paraId="491F77BA" w14:textId="3E3358D3" w:rsidR="009F36E1" w:rsidRPr="009D1A40" w:rsidRDefault="004C3F93" w:rsidP="004C3F93">
      <w:pPr>
        <w:spacing w:after="0" w:line="276" w:lineRule="auto"/>
        <w:ind w:firstLine="708"/>
        <w:jc w:val="both"/>
        <w:rPr>
          <w:rFonts w:cstheme="minorHAnsi"/>
          <w:iCs/>
        </w:rPr>
      </w:pPr>
      <w:bookmarkStart w:id="26" w:name="_Hlk219315667"/>
      <w:r w:rsidRPr="004C3F93">
        <w:rPr>
          <w:rFonts w:cstheme="minorHAnsi"/>
          <w:iCs/>
        </w:rPr>
        <w:t xml:space="preserve">Odstąpiono od odczytywania całości uchwały, ponieważ projekt uchwały Rady Gminy w sprawie </w:t>
      </w:r>
      <w:r w:rsidRPr="009D1A40">
        <w:rPr>
          <w:rFonts w:cstheme="minorHAnsi"/>
          <w:iCs/>
        </w:rPr>
        <w:t xml:space="preserve">zmiany Uchwały nr XIV/80/19 Rady Gminy Domaniów z dnia 16 października 2019 r. w sprawie utworzenia klubu dziecięcego w Domaniowie </w:t>
      </w:r>
      <w:proofErr w:type="spellStart"/>
      <w:r w:rsidRPr="009D1A40">
        <w:rPr>
          <w:rFonts w:cstheme="minorHAnsi"/>
          <w:iCs/>
        </w:rPr>
        <w:t>pn</w:t>
      </w:r>
      <w:proofErr w:type="spellEnd"/>
      <w:r w:rsidRPr="009D1A40">
        <w:rPr>
          <w:rFonts w:cstheme="minorHAnsi"/>
          <w:iCs/>
        </w:rPr>
        <w:t xml:space="preserve">: „Klub Malucha w gminie Domaniów” i ustalenia statutu </w:t>
      </w:r>
      <w:r w:rsidRPr="004C3F93">
        <w:rPr>
          <w:rFonts w:cstheme="minorHAnsi"/>
          <w:iCs/>
        </w:rPr>
        <w:t>omawiany był na posiedzeniu komisji wspólnych i uzyskał pozytywną opinię.</w:t>
      </w:r>
      <w:r w:rsidR="009F36E1" w:rsidRPr="009D1A40">
        <w:rPr>
          <w:rFonts w:cstheme="minorHAnsi"/>
        </w:rPr>
        <w:t xml:space="preserve">     </w:t>
      </w:r>
      <w:bookmarkStart w:id="27" w:name="_Hlk218250057"/>
    </w:p>
    <w:p w14:paraId="72BF085F" w14:textId="1869ED8F" w:rsidR="009F36E1" w:rsidRPr="009D1A40" w:rsidRDefault="009F36E1" w:rsidP="004C3F93">
      <w:pPr>
        <w:pStyle w:val="Standard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9D1A40">
        <w:rPr>
          <w:rFonts w:asciiTheme="minorHAnsi" w:hAnsiTheme="minorHAnsi" w:cstheme="minorHAnsi"/>
        </w:rPr>
        <w:t xml:space="preserve">Na mocy niniejszej Uchwały dokonuje się zmiany w zapisie Statutu Klubu Malucha w gminie Domaniów. Zmiana dotyczy rozdziału 5 §1 ust.1 pkt 1 „1) wysokość godzinowej opłaty za pobyt dziecka w Klubie”. Nowy zapis otrzymuje brzmienie „1) wysokość miesięcznej opłaty za pobyt dziecka w Klubie”. </w:t>
      </w:r>
    </w:p>
    <w:p w14:paraId="7C354118" w14:textId="5B95A757" w:rsidR="009F36E1" w:rsidRPr="009D1A40" w:rsidRDefault="009F36E1" w:rsidP="00D95BC6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9D1A40">
        <w:rPr>
          <w:rFonts w:asciiTheme="minorHAnsi" w:hAnsiTheme="minorHAnsi" w:cstheme="minorHAnsi"/>
        </w:rPr>
        <w:t xml:space="preserve">Powyższa zmiana ma na celu doprecyzowanie zasad opłacania pobytu dzieci w Klubie Malucha. Zmiana zapisu pozwoli na utrzymanie opłaty miesięcznej za pobyt dziecka pokrywanego w chwili obecnej przez ZUS w pełnej kwocie. </w:t>
      </w:r>
    </w:p>
    <w:p w14:paraId="1A5968BB" w14:textId="77777777" w:rsidR="004C3F93" w:rsidRPr="009D1A40" w:rsidRDefault="009F36E1" w:rsidP="004C3F93">
      <w:pPr>
        <w:pStyle w:val="Standard"/>
        <w:rPr>
          <w:rFonts w:asciiTheme="minorHAnsi" w:hAnsiTheme="minorHAnsi" w:cstheme="minorHAnsi"/>
          <w:bCs/>
          <w:iCs/>
          <w:color w:val="000000"/>
          <w:shd w:val="clear" w:color="auto" w:fill="FFFFFF"/>
          <w:lang w:eastAsia="en-US"/>
        </w:rPr>
      </w:pPr>
      <w:r w:rsidRPr="009D1A40">
        <w:rPr>
          <w:rFonts w:asciiTheme="minorHAnsi" w:hAnsiTheme="minorHAnsi" w:cstheme="minorHAnsi"/>
        </w:rPr>
        <w:t>Zmiana ta nie będzie miała żadnego wpływu na budżet domowy rodziców dzieci uczęszczających do placówki, w związku ze wspomnianym wcześniej pokryciem całej kwoty przez ZUS  dzięki rządowemu programowi Aktywnie w Żłobku.</w:t>
      </w:r>
      <w:r w:rsidR="004C3F93" w:rsidRPr="009D1A40">
        <w:rPr>
          <w:rFonts w:asciiTheme="minorHAnsi" w:hAnsiTheme="minorHAnsi" w:cstheme="minorHAnsi"/>
          <w:bCs/>
          <w:iCs/>
          <w:color w:val="000000"/>
          <w:shd w:val="clear" w:color="auto" w:fill="FFFFFF"/>
          <w:lang w:eastAsia="en-US"/>
        </w:rPr>
        <w:t xml:space="preserve"> </w:t>
      </w:r>
    </w:p>
    <w:p w14:paraId="220F3E2A" w14:textId="022B7E77" w:rsidR="009F36E1" w:rsidRPr="009D1A40" w:rsidRDefault="004C3F93" w:rsidP="005A7AF3">
      <w:pPr>
        <w:pStyle w:val="Standard"/>
        <w:jc w:val="both"/>
        <w:rPr>
          <w:rFonts w:asciiTheme="minorHAnsi" w:hAnsiTheme="minorHAnsi" w:cstheme="minorHAnsi"/>
        </w:rPr>
      </w:pPr>
      <w:r w:rsidRPr="004C3F93">
        <w:rPr>
          <w:rFonts w:asciiTheme="minorHAnsi" w:hAnsiTheme="minorHAnsi" w:cstheme="minorHAnsi"/>
          <w:bCs/>
          <w:iCs/>
        </w:rPr>
        <w:t xml:space="preserve">W związku z powyższym Przewodniczący zapytał, czy któryś z radnych chce zabrać głos. Wobec braku zgłoszeń Przewodniczący Rady Gminy, poddał pod głosowanie projekt uchwały Rady Gminy </w:t>
      </w:r>
      <w:r w:rsidRPr="004C3F93">
        <w:rPr>
          <w:rFonts w:asciiTheme="minorHAnsi" w:hAnsiTheme="minorHAnsi" w:cstheme="minorHAnsi"/>
        </w:rPr>
        <w:t xml:space="preserve"> w sprawie</w:t>
      </w:r>
      <w:r w:rsidRPr="004C3F93">
        <w:rPr>
          <w:rFonts w:asciiTheme="minorHAnsi" w:hAnsiTheme="minorHAnsi" w:cstheme="minorHAnsi"/>
          <w:b/>
          <w:bCs/>
        </w:rPr>
        <w:t xml:space="preserve"> </w:t>
      </w:r>
      <w:r w:rsidRPr="009D1A40">
        <w:rPr>
          <w:rFonts w:asciiTheme="minorHAnsi" w:hAnsiTheme="minorHAnsi" w:cstheme="minorHAnsi"/>
        </w:rPr>
        <w:t>pokrycia części kosztów gospodarowania odpadami komunalnymi z dochodów własnych niepochodzących z pobranej opłaty za gospodarowanie odpadami komunalnymi</w:t>
      </w:r>
      <w:r w:rsidR="00B2214C" w:rsidRPr="009D1A40">
        <w:rPr>
          <w:rFonts w:asciiTheme="minorHAnsi" w:hAnsiTheme="minorHAnsi" w:cstheme="minorHAnsi"/>
        </w:rPr>
        <w:t>.</w:t>
      </w:r>
    </w:p>
    <w:bookmarkEnd w:id="26"/>
    <w:bookmarkEnd w:id="27"/>
    <w:p w14:paraId="48864F0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Głosowano w sprawie:</w:t>
      </w:r>
    </w:p>
    <w:p w14:paraId="6393AD57" w14:textId="0BB19F02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zmiany Uchwały nr XIV/80/19 Rady Gminy Domaniów z dnia 16 października 2019 r. w sprawie utworzenia klubu dziecięcego w Domaniowie </w:t>
      </w:r>
      <w:proofErr w:type="spellStart"/>
      <w:r w:rsidRPr="009D1A40">
        <w:rPr>
          <w:rFonts w:cstheme="minorHAnsi"/>
        </w:rPr>
        <w:t>p</w:t>
      </w:r>
      <w:r w:rsidR="005A7AF3" w:rsidRPr="009D1A40">
        <w:rPr>
          <w:rFonts w:cstheme="minorHAnsi"/>
        </w:rPr>
        <w:t>n</w:t>
      </w:r>
      <w:proofErr w:type="spellEnd"/>
      <w:r w:rsidR="005A7AF3" w:rsidRPr="009D1A40">
        <w:rPr>
          <w:rFonts w:cstheme="minorHAnsi"/>
        </w:rPr>
        <w:t>: „</w:t>
      </w:r>
      <w:r w:rsidRPr="009D1A40">
        <w:rPr>
          <w:rFonts w:cstheme="minorHAnsi"/>
        </w:rPr>
        <w:t>Klub Malucha w gminie Domaniów” i ustalenia statutu.</w:t>
      </w:r>
    </w:p>
    <w:p w14:paraId="336DD9F8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głosowania</w:t>
      </w:r>
    </w:p>
    <w:p w14:paraId="184FC022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ZA: 14, PRZECIW: 0, WSTRZYMUJĘ SIĘ: 0, BRAK GŁOSU: 0, NIEOBECNI: 1</w:t>
      </w:r>
    </w:p>
    <w:p w14:paraId="468AA54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imienne:</w:t>
      </w:r>
    </w:p>
    <w:p w14:paraId="4FF469B7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 (14)</w:t>
      </w:r>
    </w:p>
    <w:p w14:paraId="6E887D26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Elżbieta Chudzik, Arkadiusz Falkowski, Radosław </w:t>
      </w:r>
      <w:proofErr w:type="spellStart"/>
      <w:r w:rsidRPr="009D1A40">
        <w:rPr>
          <w:rFonts w:cstheme="minorHAnsi"/>
        </w:rPr>
        <w:t>Frytz</w:t>
      </w:r>
      <w:proofErr w:type="spellEnd"/>
      <w:r w:rsidRPr="009D1A40">
        <w:rPr>
          <w:rFonts w:cstheme="minorHAnsi"/>
        </w:rPr>
        <w:t xml:space="preserve">, Grażyna </w:t>
      </w:r>
      <w:proofErr w:type="spellStart"/>
      <w:r w:rsidRPr="009D1A40">
        <w:rPr>
          <w:rFonts w:cstheme="minorHAnsi"/>
        </w:rPr>
        <w:t>Głogulska</w:t>
      </w:r>
      <w:proofErr w:type="spellEnd"/>
      <w:r w:rsidRPr="009D1A40">
        <w:rPr>
          <w:rFonts w:cstheme="minorHAnsi"/>
        </w:rPr>
        <w:t>, Ireneusz Gołąb, Jarosław Janik, Andrzej Kawałko, Marek Kosowski, Piotr Kożak, Marta Krzysiek, Edyta Mielczarek, Bożena Oleszek, Tomasz Pach, Kinga Zajączkowska</w:t>
      </w:r>
    </w:p>
    <w:p w14:paraId="05361BAF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PRZECIW (0)</w:t>
      </w:r>
    </w:p>
    <w:p w14:paraId="07D0CC3D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WSTRZYMUJĘ SIĘ (0)</w:t>
      </w:r>
    </w:p>
    <w:p w14:paraId="7037F475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lastRenderedPageBreak/>
        <w:t>BRAK GŁOSU (0)</w:t>
      </w:r>
    </w:p>
    <w:p w14:paraId="2DAA2477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NIEOBECNI (1)</w:t>
      </w:r>
    </w:p>
    <w:p w14:paraId="7345BBB9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Bożena Czyżowicz</w:t>
      </w:r>
    </w:p>
    <w:p w14:paraId="0B6C240E" w14:textId="19867EBA" w:rsidR="00F12DF1" w:rsidRPr="009D1A40" w:rsidRDefault="00F12DF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Po zakończonym  głosowaniu Przewodniczący Rady Gminy Piotr Kożak stwierdził, że uchwała nr XXI/116/25 w sprawie zmiany Uchwały nr XIV/80/19 Rady Gminy Domaniów z dnia 16 października 2019 r. w sprawie utworzenia klubu dziecięcego w Domaniowie </w:t>
      </w:r>
      <w:proofErr w:type="spellStart"/>
      <w:r w:rsidRPr="009D1A40">
        <w:rPr>
          <w:rFonts w:cstheme="minorHAnsi"/>
        </w:rPr>
        <w:t>p</w:t>
      </w:r>
      <w:r w:rsidR="005A7AF3" w:rsidRPr="009D1A40">
        <w:rPr>
          <w:rFonts w:cstheme="minorHAnsi"/>
        </w:rPr>
        <w:t>n</w:t>
      </w:r>
      <w:proofErr w:type="spellEnd"/>
      <w:r w:rsidR="005A7AF3" w:rsidRPr="009D1A40">
        <w:rPr>
          <w:rFonts w:cstheme="minorHAnsi"/>
        </w:rPr>
        <w:t>: „</w:t>
      </w:r>
      <w:r w:rsidRPr="009D1A40">
        <w:rPr>
          <w:rFonts w:cstheme="minorHAnsi"/>
        </w:rPr>
        <w:t>Klub Malucha w gminie Domaniów” i ustalenia statutu, została przyjęta do realizacji jednogłośnie 14 głosami za</w:t>
      </w:r>
    </w:p>
    <w:p w14:paraId="6C140B30" w14:textId="5BDC9A07" w:rsidR="00F12DF1" w:rsidRPr="009D1A40" w:rsidRDefault="00F12DF1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(Uchwała nr XXI/116/25 stanowi zał. nr 1</w:t>
      </w:r>
      <w:r w:rsidR="0000266C">
        <w:rPr>
          <w:rFonts w:cstheme="minorHAnsi"/>
        </w:rPr>
        <w:t>2</w:t>
      </w:r>
      <w:r w:rsidRPr="009D1A40">
        <w:rPr>
          <w:rFonts w:cstheme="minorHAnsi"/>
        </w:rPr>
        <w:t xml:space="preserve"> do protokołu obrad sesji nr XXI/2025 z dn. 19 grudnia 2025 r.</w:t>
      </w:r>
      <w:r w:rsidR="005A7AF3" w:rsidRPr="009D1A40">
        <w:rPr>
          <w:rFonts w:cstheme="minorHAnsi"/>
        </w:rPr>
        <w:t>)</w:t>
      </w:r>
    </w:p>
    <w:p w14:paraId="553FA7E2" w14:textId="650AB90B" w:rsidR="008056B6" w:rsidRPr="009D1A40" w:rsidRDefault="00000000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9D1A40">
        <w:rPr>
          <w:rFonts w:cstheme="minorHAnsi"/>
          <w:b/>
          <w:bCs/>
        </w:rPr>
        <w:t> l)</w:t>
      </w:r>
      <w:r w:rsidRPr="009D1A40">
        <w:rPr>
          <w:rFonts w:cstheme="minorHAnsi"/>
        </w:rPr>
        <w:t xml:space="preserve"> </w:t>
      </w:r>
      <w:bookmarkStart w:id="28" w:name="_Hlk217898223"/>
      <w:r w:rsidRPr="009D1A40">
        <w:rPr>
          <w:rFonts w:cstheme="minorHAnsi"/>
          <w:b/>
          <w:bCs/>
        </w:rPr>
        <w:t xml:space="preserve">poboru podatków </w:t>
      </w:r>
      <w:r w:rsidR="005A7AF3" w:rsidRPr="009D1A40">
        <w:rPr>
          <w:rFonts w:cstheme="minorHAnsi"/>
          <w:b/>
          <w:bCs/>
        </w:rPr>
        <w:t xml:space="preserve">w drodze </w:t>
      </w:r>
      <w:r w:rsidRPr="009D1A40">
        <w:rPr>
          <w:rFonts w:cstheme="minorHAnsi"/>
          <w:b/>
          <w:bCs/>
        </w:rPr>
        <w:t>inkasa, wyznaczenia inkasentów oraz określenia wysokości wynagrodzenia za inkaso</w:t>
      </w:r>
    </w:p>
    <w:p w14:paraId="0552BBF6" w14:textId="708813A1" w:rsidR="005A7AF3" w:rsidRPr="005A7AF3" w:rsidRDefault="005A7AF3" w:rsidP="005A7AF3">
      <w:pPr>
        <w:spacing w:after="0" w:line="276" w:lineRule="auto"/>
        <w:ind w:firstLine="708"/>
        <w:jc w:val="both"/>
        <w:rPr>
          <w:rFonts w:cstheme="minorHAnsi"/>
          <w:iCs/>
        </w:rPr>
      </w:pPr>
      <w:bookmarkStart w:id="29" w:name="_Hlk219316491"/>
      <w:bookmarkEnd w:id="28"/>
      <w:r w:rsidRPr="005A7AF3">
        <w:rPr>
          <w:rFonts w:cstheme="minorHAnsi"/>
          <w:iCs/>
        </w:rPr>
        <w:t xml:space="preserve">Odstąpiono od odczytywania </w:t>
      </w:r>
      <w:r w:rsidRPr="009D1A40">
        <w:rPr>
          <w:rFonts w:cstheme="minorHAnsi"/>
          <w:iCs/>
        </w:rPr>
        <w:t>projektu</w:t>
      </w:r>
      <w:r w:rsidRPr="005A7AF3">
        <w:rPr>
          <w:rFonts w:cstheme="minorHAnsi"/>
          <w:iCs/>
        </w:rPr>
        <w:t xml:space="preserve"> uchwały, ponieważ </w:t>
      </w:r>
      <w:r w:rsidRPr="009D1A40">
        <w:rPr>
          <w:rFonts w:cstheme="minorHAnsi"/>
          <w:iCs/>
        </w:rPr>
        <w:t xml:space="preserve">w/w </w:t>
      </w:r>
      <w:r w:rsidRPr="005A7AF3">
        <w:rPr>
          <w:rFonts w:cstheme="minorHAnsi"/>
          <w:iCs/>
        </w:rPr>
        <w:t xml:space="preserve">projekt w sprawie </w:t>
      </w:r>
      <w:r w:rsidRPr="009D1A40">
        <w:rPr>
          <w:rFonts w:cstheme="minorHAnsi"/>
          <w:iCs/>
        </w:rPr>
        <w:t xml:space="preserve">poboru podatków w drodze inkasa, wyznaczenia inkasentów oraz określenia wysokości wynagrodzenia za inkaso </w:t>
      </w:r>
      <w:r w:rsidRPr="005A7AF3">
        <w:rPr>
          <w:rFonts w:cstheme="minorHAnsi"/>
          <w:iCs/>
        </w:rPr>
        <w:t>omawiany był na posiedzeniu komisji wspólnych i uzyskał pozytywną opinię.</w:t>
      </w:r>
      <w:r w:rsidRPr="005A7AF3">
        <w:rPr>
          <w:rFonts w:cstheme="minorHAnsi"/>
        </w:rPr>
        <w:t xml:space="preserve">     </w:t>
      </w:r>
    </w:p>
    <w:p w14:paraId="23A7D861" w14:textId="77777777" w:rsidR="005A7AF3" w:rsidRPr="005A7AF3" w:rsidRDefault="005A7AF3" w:rsidP="005A7AF3">
      <w:pPr>
        <w:spacing w:after="0" w:line="276" w:lineRule="auto"/>
        <w:jc w:val="both"/>
        <w:rPr>
          <w:rFonts w:cstheme="minorHAnsi"/>
        </w:rPr>
      </w:pPr>
      <w:r w:rsidRPr="005A7AF3">
        <w:rPr>
          <w:rFonts w:cstheme="minorHAnsi"/>
        </w:rPr>
        <w:t>Na mocy niniejszej uchwały dokonuje się zmiany dwóch inkasentów, tj. w sołectwie Danielowice (z powodu śmierci sołtysa) oraz w sołectwie Wyszkowice (z powodu rezygnacji sołtysa).</w:t>
      </w:r>
    </w:p>
    <w:p w14:paraId="7924D993" w14:textId="77777777" w:rsidR="005A7AF3" w:rsidRPr="005A7AF3" w:rsidRDefault="005A7AF3" w:rsidP="005A7AF3">
      <w:pPr>
        <w:spacing w:after="0" w:line="276" w:lineRule="auto"/>
        <w:jc w:val="both"/>
        <w:rPr>
          <w:rFonts w:cstheme="minorHAnsi"/>
        </w:rPr>
      </w:pPr>
      <w:r w:rsidRPr="005A7AF3">
        <w:rPr>
          <w:rFonts w:cstheme="minorHAnsi"/>
        </w:rPr>
        <w:t>Powyższa zmiana ma na celu również doprecyzowanie zasad poboru podatków w drodze inkasa.</w:t>
      </w:r>
    </w:p>
    <w:p w14:paraId="12E2C900" w14:textId="3F09F4A4" w:rsidR="00F12DF1" w:rsidRPr="009D1A40" w:rsidRDefault="005A7AF3" w:rsidP="005A7AF3">
      <w:pPr>
        <w:spacing w:after="0" w:line="276" w:lineRule="auto"/>
        <w:jc w:val="both"/>
        <w:rPr>
          <w:rFonts w:cstheme="minorHAnsi"/>
        </w:rPr>
      </w:pPr>
      <w:r w:rsidRPr="005A7AF3">
        <w:rPr>
          <w:rFonts w:cstheme="minorHAnsi"/>
          <w:iCs/>
        </w:rPr>
        <w:t xml:space="preserve">W związku z powyższym Przewodniczący zapytał, czy któryś z radnych chce zabrać głos. Wobec braku zgłoszeń Przewodniczący Rady Gminy, poddał pod głosowanie projekt uchwały Rady Gminy </w:t>
      </w:r>
      <w:r w:rsidRPr="005A7AF3">
        <w:rPr>
          <w:rFonts w:cstheme="minorHAnsi"/>
        </w:rPr>
        <w:t xml:space="preserve"> w sprawie </w:t>
      </w:r>
      <w:r w:rsidR="00B2214C" w:rsidRPr="009D1A40">
        <w:rPr>
          <w:rFonts w:cstheme="minorHAnsi"/>
        </w:rPr>
        <w:t>poboru podatków w drodze inkasa, wyznaczenia inkasentów oraz określenia wysokości wynagrodzenia za inkaso.</w:t>
      </w:r>
      <w:r w:rsidR="00F12DF1" w:rsidRPr="009D1A40">
        <w:rPr>
          <w:rFonts w:cstheme="minorHAnsi"/>
        </w:rPr>
        <w:t xml:space="preserve">     </w:t>
      </w:r>
    </w:p>
    <w:bookmarkEnd w:id="29"/>
    <w:p w14:paraId="061876BA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Głosowano w sprawie:</w:t>
      </w:r>
    </w:p>
    <w:p w14:paraId="738F6714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poboru podatków inkasa, wyznaczenia inkasentów oraz określenia wysokości wynagrodzenia za inkaso</w:t>
      </w:r>
    </w:p>
    <w:p w14:paraId="5F725C3B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głosowania</w:t>
      </w:r>
    </w:p>
    <w:p w14:paraId="414927EA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ZA: 14, PRZECIW: 0, WSTRZYMUJĘ SIĘ: 0, BRAK GŁOSU: 0, NIEOBECNI: 1</w:t>
      </w:r>
    </w:p>
    <w:p w14:paraId="2E8D05BD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imienne:</w:t>
      </w:r>
    </w:p>
    <w:p w14:paraId="7321F34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 (14)</w:t>
      </w:r>
    </w:p>
    <w:p w14:paraId="787FFAC2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Elżbieta Chudzik, Arkadiusz Falkowski, Radosław </w:t>
      </w:r>
      <w:proofErr w:type="spellStart"/>
      <w:r w:rsidRPr="009D1A40">
        <w:rPr>
          <w:rFonts w:cstheme="minorHAnsi"/>
        </w:rPr>
        <w:t>Frytz</w:t>
      </w:r>
      <w:proofErr w:type="spellEnd"/>
      <w:r w:rsidRPr="009D1A40">
        <w:rPr>
          <w:rFonts w:cstheme="minorHAnsi"/>
        </w:rPr>
        <w:t xml:space="preserve">, Grażyna </w:t>
      </w:r>
      <w:proofErr w:type="spellStart"/>
      <w:r w:rsidRPr="009D1A40">
        <w:rPr>
          <w:rFonts w:cstheme="minorHAnsi"/>
        </w:rPr>
        <w:t>Głogulska</w:t>
      </w:r>
      <w:proofErr w:type="spellEnd"/>
      <w:r w:rsidRPr="009D1A40">
        <w:rPr>
          <w:rFonts w:cstheme="minorHAnsi"/>
        </w:rPr>
        <w:t>, Ireneusz Gołąb, Jarosław Janik, Andrzej Kawałko, Marek Kosowski, Piotr Kożak, Marta Krzysiek, Edyta Mielczarek, Bożena Oleszek, Tomasz Pach, Kinga Zajączkowska</w:t>
      </w:r>
    </w:p>
    <w:p w14:paraId="60C3D564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PRZECIW (0)</w:t>
      </w:r>
    </w:p>
    <w:p w14:paraId="53DE5357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WSTRZYMUJĘ SIĘ (0)</w:t>
      </w:r>
    </w:p>
    <w:p w14:paraId="13300DAB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BRAK GŁOSU (0)</w:t>
      </w:r>
    </w:p>
    <w:p w14:paraId="35892387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NIEOBECNI (1)</w:t>
      </w:r>
    </w:p>
    <w:p w14:paraId="6924B3A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Bożena Czyżowicz</w:t>
      </w:r>
    </w:p>
    <w:p w14:paraId="30E081B7" w14:textId="1ECF0C01" w:rsidR="00E71058" w:rsidRPr="009D1A40" w:rsidRDefault="00E71058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      Po zakończonym głosowaniu Przewodniczący Rady Gminy p. Piotr Kożak stwierdził, że uchwała w sprawie poboru podatków inkasa, wyznaczenia inkasentów oraz określenia wysokości </w:t>
      </w:r>
      <w:r w:rsidRPr="009D1A40">
        <w:rPr>
          <w:rFonts w:cstheme="minorHAnsi"/>
        </w:rPr>
        <w:lastRenderedPageBreak/>
        <w:t>wynagrodzenia za inkaso, została podjęta jednogłośnie 14 głosami za</w:t>
      </w:r>
      <w:r w:rsidR="00B2214C" w:rsidRPr="009D1A40">
        <w:rPr>
          <w:rFonts w:cstheme="minorHAnsi"/>
        </w:rPr>
        <w:t xml:space="preserve"> (</w:t>
      </w:r>
      <w:r w:rsidRPr="009D1A40">
        <w:rPr>
          <w:rFonts w:cstheme="minorHAnsi"/>
        </w:rPr>
        <w:t>Uchwała nr XXI/117/25 stanowi zał. 1</w:t>
      </w:r>
      <w:r w:rsidR="0000266C">
        <w:rPr>
          <w:rFonts w:cstheme="minorHAnsi"/>
        </w:rPr>
        <w:t xml:space="preserve">3 </w:t>
      </w:r>
      <w:r w:rsidRPr="009D1A40">
        <w:rPr>
          <w:rFonts w:cstheme="minorHAnsi"/>
        </w:rPr>
        <w:t xml:space="preserve">do protokołu obrad sesji nr XXI/2025 z dn. 19.12.2025 r. </w:t>
      </w:r>
      <w:r w:rsidR="00B2214C" w:rsidRPr="009D1A40">
        <w:rPr>
          <w:rFonts w:cstheme="minorHAnsi"/>
        </w:rPr>
        <w:t>).</w:t>
      </w:r>
    </w:p>
    <w:p w14:paraId="400DF88C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9D1A40">
        <w:rPr>
          <w:rFonts w:cstheme="minorHAnsi"/>
        </w:rPr>
        <w:t> </w:t>
      </w:r>
      <w:r w:rsidRPr="009D1A40">
        <w:rPr>
          <w:rFonts w:cstheme="minorHAnsi"/>
          <w:b/>
          <w:bCs/>
        </w:rPr>
        <w:t>m)</w:t>
      </w:r>
      <w:r w:rsidRPr="009D1A40">
        <w:rPr>
          <w:rFonts w:cstheme="minorHAnsi"/>
        </w:rPr>
        <w:t xml:space="preserve"> </w:t>
      </w:r>
      <w:bookmarkStart w:id="30" w:name="_Hlk219316508"/>
      <w:r w:rsidRPr="009D1A40">
        <w:rPr>
          <w:rFonts w:cstheme="minorHAnsi"/>
          <w:b/>
          <w:bCs/>
        </w:rPr>
        <w:t>wyrażenia zgody na sprzedaż bezprzetargową nieruchomości stanowiących własność Gminy Domaniów w miejscowości Goszczyna</w:t>
      </w:r>
    </w:p>
    <w:p w14:paraId="7304E0A2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  <w:b/>
          <w:u w:val="single"/>
        </w:rPr>
      </w:pPr>
      <w:r w:rsidRPr="009D1A40">
        <w:rPr>
          <w:rFonts w:cstheme="minorHAnsi"/>
          <w:b/>
          <w:u w:val="single"/>
        </w:rPr>
        <w:t>Głosowano w sprawie:</w:t>
      </w:r>
    </w:p>
    <w:bookmarkEnd w:id="30"/>
    <w:p w14:paraId="5DDA81A3" w14:textId="77518022" w:rsidR="00B2214C" w:rsidRPr="009D1A40" w:rsidRDefault="00B2214C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B2214C">
        <w:rPr>
          <w:rFonts w:cstheme="minorHAnsi"/>
          <w:iCs/>
        </w:rPr>
        <w:t xml:space="preserve">W związku z powyższym Przewodniczący zapytał, czy któryś z radnych chce zabrać głos. Wobec braku zgłoszeń Przewodniczący Rady Gminy, poddał pod głosowanie projekt uchwały Rady Gminy </w:t>
      </w:r>
      <w:r w:rsidRPr="00B2214C">
        <w:rPr>
          <w:rFonts w:cstheme="minorHAnsi"/>
        </w:rPr>
        <w:t xml:space="preserve"> w sprawie </w:t>
      </w:r>
      <w:r w:rsidRPr="009D1A40">
        <w:rPr>
          <w:rFonts w:cstheme="minorHAnsi"/>
        </w:rPr>
        <w:t>wyrażenia zgody na sprzedaż bezprzetargową nieruchomości stanowiących własność Gminy Domaniów w miejscowości Goszczyna.</w:t>
      </w:r>
    </w:p>
    <w:p w14:paraId="05B6F419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głosowania</w:t>
      </w:r>
    </w:p>
    <w:p w14:paraId="56BF2252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ZA: 14, PRZECIW: 0, WSTRZYMUJĘ SIĘ: 0, BRAK GŁOSU: 0, NIEOBECNI: 1</w:t>
      </w:r>
    </w:p>
    <w:p w14:paraId="7D948950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u w:val="single"/>
        </w:rPr>
        <w:t>Wyniki imienne:</w:t>
      </w:r>
    </w:p>
    <w:p w14:paraId="4664C6FC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ZA (14)</w:t>
      </w:r>
    </w:p>
    <w:p w14:paraId="23329461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Elżbieta Chudzik, Arkadiusz Falkowski, Radosław </w:t>
      </w:r>
      <w:proofErr w:type="spellStart"/>
      <w:r w:rsidRPr="009D1A40">
        <w:rPr>
          <w:rFonts w:cstheme="minorHAnsi"/>
        </w:rPr>
        <w:t>Frytz</w:t>
      </w:r>
      <w:proofErr w:type="spellEnd"/>
      <w:r w:rsidRPr="009D1A40">
        <w:rPr>
          <w:rFonts w:cstheme="minorHAnsi"/>
        </w:rPr>
        <w:t xml:space="preserve">, Grażyna </w:t>
      </w:r>
      <w:proofErr w:type="spellStart"/>
      <w:r w:rsidRPr="009D1A40">
        <w:rPr>
          <w:rFonts w:cstheme="minorHAnsi"/>
        </w:rPr>
        <w:t>Głogulska</w:t>
      </w:r>
      <w:proofErr w:type="spellEnd"/>
      <w:r w:rsidRPr="009D1A40">
        <w:rPr>
          <w:rFonts w:cstheme="minorHAnsi"/>
        </w:rPr>
        <w:t>, Ireneusz Gołąb, Jarosław Janik, Andrzej Kawałko, Marek Kosowski, Piotr Kożak, Marta Krzysiek, Edyta Mielczarek, Bożena Oleszek, Tomasz Pach, Kinga Zajączkowska</w:t>
      </w:r>
    </w:p>
    <w:p w14:paraId="6673171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PRZECIW (0)</w:t>
      </w:r>
    </w:p>
    <w:p w14:paraId="684AB77B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WSTRZYMUJĘ SIĘ (0)</w:t>
      </w:r>
    </w:p>
    <w:p w14:paraId="156DE4D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BRAK GŁOSU (0)</w:t>
      </w:r>
    </w:p>
    <w:p w14:paraId="33F1E3CD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NIEOBECNI (1)</w:t>
      </w:r>
    </w:p>
    <w:p w14:paraId="61BD106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Bożena Czyżowicz</w:t>
      </w:r>
    </w:p>
    <w:p w14:paraId="45B5828F" w14:textId="5B799CBC" w:rsidR="00AA0174" w:rsidRPr="009D1A40" w:rsidRDefault="00AA0174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Po zakończonym głosowaniu Przewodniczący Rady Gminy Piotr Kożak, stwierdził, że uchwała w sprawie wyrażenia zgody na sprzedaż bezprzetargową nieruchomości stanowiących własność Gminy Domaniów w miejscowości Goszczyna, została podjęta jednogłośnie 14 głosami za</w:t>
      </w:r>
      <w:r w:rsidR="00B2214C" w:rsidRPr="009D1A40">
        <w:rPr>
          <w:rFonts w:cstheme="minorHAnsi"/>
        </w:rPr>
        <w:t xml:space="preserve"> (</w:t>
      </w:r>
      <w:r w:rsidRPr="009D1A40">
        <w:rPr>
          <w:rFonts w:cstheme="minorHAnsi"/>
        </w:rPr>
        <w:t>Uchwał</w:t>
      </w:r>
      <w:r w:rsidR="00B2214C" w:rsidRPr="009D1A40">
        <w:rPr>
          <w:rFonts w:cstheme="minorHAnsi"/>
        </w:rPr>
        <w:t>a</w:t>
      </w:r>
      <w:r w:rsidRPr="009D1A40">
        <w:rPr>
          <w:rFonts w:cstheme="minorHAnsi"/>
        </w:rPr>
        <w:t xml:space="preserve"> nr XXI/117/25 stanowi zał. nr 1</w:t>
      </w:r>
      <w:r w:rsidR="0000266C">
        <w:rPr>
          <w:rFonts w:cstheme="minorHAnsi"/>
        </w:rPr>
        <w:t>4</w:t>
      </w:r>
      <w:r w:rsidRPr="009D1A40">
        <w:rPr>
          <w:rFonts w:cstheme="minorHAnsi"/>
        </w:rPr>
        <w:t xml:space="preserve"> do protokołu obrad XXI sesji Rady Gminy Domaniów z dnia 19.12.2025 r.</w:t>
      </w:r>
      <w:r w:rsidR="00B2214C" w:rsidRPr="009D1A40">
        <w:rPr>
          <w:rFonts w:cstheme="minorHAnsi"/>
        </w:rPr>
        <w:t>)</w:t>
      </w:r>
    </w:p>
    <w:p w14:paraId="2D2C2773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9D1A40">
        <w:rPr>
          <w:rFonts w:cstheme="minorHAnsi"/>
          <w:b/>
          <w:bCs/>
        </w:rPr>
        <w:t>4. Sprawozdanie Wójt Gminy Domaniów z działalności w okresie między sesjami</w:t>
      </w:r>
    </w:p>
    <w:p w14:paraId="0AA0A75E" w14:textId="77777777" w:rsidR="00B2214C" w:rsidRPr="009D1A40" w:rsidRDefault="00896BE1" w:rsidP="00D95BC6">
      <w:pPr>
        <w:spacing w:after="0" w:line="276" w:lineRule="auto"/>
        <w:ind w:firstLine="708"/>
        <w:jc w:val="both"/>
        <w:rPr>
          <w:rFonts w:cstheme="minorHAnsi"/>
          <w:bCs/>
          <w:iCs/>
        </w:rPr>
      </w:pPr>
      <w:r w:rsidRPr="009D1A40">
        <w:rPr>
          <w:rFonts w:cstheme="minorHAnsi"/>
          <w:b/>
          <w:bCs/>
        </w:rPr>
        <w:t xml:space="preserve">       </w:t>
      </w:r>
      <w:r w:rsidRPr="009D1A40">
        <w:rPr>
          <w:rFonts w:cstheme="minorHAnsi"/>
        </w:rPr>
        <w:t xml:space="preserve">Sprawozdanie z działalności  w okresie między sesjami przedstawiła  Wójt Gminy </w:t>
      </w:r>
      <w:r w:rsidR="00B2214C" w:rsidRPr="009D1A40">
        <w:rPr>
          <w:rFonts w:cstheme="minorHAnsi"/>
        </w:rPr>
        <w:t xml:space="preserve">Domaniów </w:t>
      </w:r>
      <w:r w:rsidRPr="009D1A40">
        <w:rPr>
          <w:rFonts w:cstheme="minorHAnsi"/>
        </w:rPr>
        <w:t xml:space="preserve">Dorota Sala. </w:t>
      </w:r>
      <w:r w:rsidR="00C27C2E" w:rsidRPr="009D1A40">
        <w:rPr>
          <w:rFonts w:cstheme="minorHAnsi"/>
        </w:rPr>
        <w:t xml:space="preserve"> </w:t>
      </w:r>
      <w:r w:rsidR="00B2214C" w:rsidRPr="009D1A40">
        <w:rPr>
          <w:rFonts w:cstheme="minorHAnsi"/>
        </w:rPr>
        <w:t>P</w:t>
      </w:r>
      <w:r w:rsidR="00C27C2E" w:rsidRPr="009D1A40">
        <w:rPr>
          <w:rFonts w:cstheme="minorHAnsi"/>
        </w:rPr>
        <w:t xml:space="preserve">oinformowała, że „ </w:t>
      </w:r>
      <w:r w:rsidR="00C27C2E" w:rsidRPr="009D1A40">
        <w:rPr>
          <w:rFonts w:cstheme="minorHAnsi"/>
          <w:bCs/>
          <w:iCs/>
        </w:rPr>
        <w:t>Rada Gminy Domaniów w okresie sprawozdawczym podjęła na sesji 30 października  2025 r.</w:t>
      </w:r>
      <w:r w:rsidR="00B2214C" w:rsidRPr="009D1A40">
        <w:rPr>
          <w:rFonts w:cstheme="minorHAnsi"/>
          <w:bCs/>
          <w:iCs/>
        </w:rPr>
        <w:t xml:space="preserve"> </w:t>
      </w:r>
      <w:r w:rsidR="00C27C2E" w:rsidRPr="009D1A40">
        <w:rPr>
          <w:rFonts w:cstheme="minorHAnsi"/>
          <w:bCs/>
          <w:iCs/>
        </w:rPr>
        <w:t xml:space="preserve"> zwołanej w trybie art. 20, ust. 1 ustawy o samorządzie gminnym</w:t>
      </w:r>
      <w:r w:rsidR="00B2214C" w:rsidRPr="009D1A40">
        <w:rPr>
          <w:rFonts w:cstheme="minorHAnsi"/>
          <w:bCs/>
          <w:iCs/>
        </w:rPr>
        <w:t xml:space="preserve"> </w:t>
      </w:r>
      <w:r w:rsidR="00C27C2E" w:rsidRPr="009D1A40">
        <w:rPr>
          <w:rFonts w:cstheme="minorHAnsi"/>
          <w:bCs/>
          <w:iCs/>
        </w:rPr>
        <w:t xml:space="preserve"> 4 uchwały w sprawie :    </w:t>
      </w:r>
    </w:p>
    <w:p w14:paraId="76C1B6B5" w14:textId="3442D849" w:rsidR="00B2214C" w:rsidRPr="009D1A40" w:rsidRDefault="00C27C2E" w:rsidP="00B2214C">
      <w:pPr>
        <w:spacing w:after="0" w:line="276" w:lineRule="auto"/>
        <w:ind w:firstLine="708"/>
        <w:jc w:val="both"/>
        <w:rPr>
          <w:rFonts w:cstheme="minorHAnsi"/>
          <w:bCs/>
          <w:iCs/>
        </w:rPr>
      </w:pPr>
      <w:r w:rsidRPr="009D1A40">
        <w:rPr>
          <w:rFonts w:cstheme="minorHAnsi"/>
          <w:bCs/>
          <w:iCs/>
        </w:rPr>
        <w:t>a) zmiany WPF na lata 2025-2042</w:t>
      </w:r>
    </w:p>
    <w:p w14:paraId="2899EDC1" w14:textId="77777777" w:rsidR="00B2214C" w:rsidRPr="009D1A40" w:rsidRDefault="00C27C2E" w:rsidP="00B2214C">
      <w:pPr>
        <w:spacing w:after="0" w:line="276" w:lineRule="auto"/>
        <w:ind w:firstLine="708"/>
        <w:jc w:val="both"/>
        <w:rPr>
          <w:rFonts w:cstheme="minorHAnsi"/>
          <w:bCs/>
          <w:iCs/>
        </w:rPr>
      </w:pPr>
      <w:r w:rsidRPr="009D1A40">
        <w:rPr>
          <w:rFonts w:cstheme="minorHAnsi"/>
          <w:bCs/>
          <w:iCs/>
        </w:rPr>
        <w:t>b) zmiany w budżecie Gminy Domaniów na 2025 r.</w:t>
      </w:r>
    </w:p>
    <w:p w14:paraId="2D4A613A" w14:textId="77777777" w:rsidR="00B2214C" w:rsidRPr="009D1A40" w:rsidRDefault="00C27C2E" w:rsidP="00B2214C">
      <w:pPr>
        <w:spacing w:after="0" w:line="276" w:lineRule="auto"/>
        <w:ind w:firstLine="708"/>
        <w:jc w:val="both"/>
        <w:rPr>
          <w:rFonts w:cstheme="minorHAnsi"/>
          <w:bCs/>
          <w:iCs/>
        </w:rPr>
      </w:pPr>
      <w:r w:rsidRPr="009D1A40">
        <w:rPr>
          <w:rFonts w:cstheme="minorHAnsi"/>
          <w:bCs/>
          <w:iCs/>
        </w:rPr>
        <w:t>c) określenia wysokości stawek podatku od nieruchomości oraz zwolnień z podatku od nieruchomości na 2026 r</w:t>
      </w:r>
      <w:r w:rsidR="00B2214C" w:rsidRPr="009D1A40">
        <w:rPr>
          <w:rFonts w:cstheme="minorHAnsi"/>
          <w:bCs/>
          <w:iCs/>
        </w:rPr>
        <w:t>.</w:t>
      </w:r>
    </w:p>
    <w:p w14:paraId="3132BC67" w14:textId="1D35A011" w:rsidR="00C27C2E" w:rsidRPr="009D1A40" w:rsidRDefault="00C27C2E" w:rsidP="00B2214C">
      <w:pPr>
        <w:spacing w:after="0" w:line="276" w:lineRule="auto"/>
        <w:ind w:firstLine="708"/>
        <w:jc w:val="both"/>
        <w:rPr>
          <w:rFonts w:cstheme="minorHAnsi"/>
          <w:bCs/>
          <w:iCs/>
        </w:rPr>
      </w:pPr>
      <w:r w:rsidRPr="009D1A40">
        <w:rPr>
          <w:rFonts w:cstheme="minorHAnsi"/>
          <w:bCs/>
          <w:iCs/>
        </w:rPr>
        <w:t>d) rozpatrzenia skargi na działalność Wójta Gminy.</w:t>
      </w:r>
    </w:p>
    <w:p w14:paraId="02728334" w14:textId="77777777" w:rsidR="00C27C2E" w:rsidRPr="009D1A40" w:rsidRDefault="00C27C2E" w:rsidP="00D95BC6">
      <w:pPr>
        <w:spacing w:after="0" w:line="276" w:lineRule="auto"/>
        <w:ind w:firstLine="708"/>
        <w:jc w:val="both"/>
        <w:rPr>
          <w:rFonts w:cstheme="minorHAnsi"/>
          <w:bCs/>
          <w:iCs/>
        </w:rPr>
      </w:pPr>
      <w:r w:rsidRPr="009D1A40">
        <w:rPr>
          <w:rFonts w:cstheme="minorHAnsi"/>
          <w:bCs/>
          <w:iCs/>
        </w:rPr>
        <w:t>Na sesji 27 listopada 2025 r. zwołanej w trybie art. 20, ust. 3 ustawy o samorządzie gminnym, rada podjęła 4 uchwały w sprawie :</w:t>
      </w:r>
    </w:p>
    <w:p w14:paraId="4343261F" w14:textId="77777777" w:rsidR="00B2214C" w:rsidRPr="009D1A40" w:rsidRDefault="00C27C2E" w:rsidP="00B2214C">
      <w:pPr>
        <w:spacing w:after="0" w:line="276" w:lineRule="auto"/>
        <w:ind w:firstLine="708"/>
        <w:jc w:val="both"/>
        <w:rPr>
          <w:rFonts w:cstheme="minorHAnsi"/>
          <w:bCs/>
          <w:iCs/>
        </w:rPr>
      </w:pPr>
      <w:r w:rsidRPr="009D1A40">
        <w:rPr>
          <w:rFonts w:cstheme="minorHAnsi"/>
          <w:bCs/>
          <w:iCs/>
        </w:rPr>
        <w:lastRenderedPageBreak/>
        <w:t>a) zmiany WPF na lata 2025-2042</w:t>
      </w:r>
    </w:p>
    <w:p w14:paraId="42A425B2" w14:textId="77777777" w:rsidR="00B2214C" w:rsidRPr="009D1A40" w:rsidRDefault="00C27C2E" w:rsidP="00B2214C">
      <w:pPr>
        <w:spacing w:after="0" w:line="276" w:lineRule="auto"/>
        <w:ind w:firstLine="708"/>
        <w:jc w:val="both"/>
        <w:rPr>
          <w:rFonts w:cstheme="minorHAnsi"/>
          <w:bCs/>
          <w:iCs/>
        </w:rPr>
      </w:pPr>
      <w:r w:rsidRPr="009D1A40">
        <w:rPr>
          <w:rFonts w:cstheme="minorHAnsi"/>
          <w:bCs/>
          <w:iCs/>
        </w:rPr>
        <w:t>b) zmiany budżetu Gminy Domaniów na 2025 r.</w:t>
      </w:r>
      <w:r w:rsidRPr="009D1A40">
        <w:rPr>
          <w:rFonts w:cstheme="minorHAnsi"/>
          <w:bCs/>
          <w:iCs/>
        </w:rPr>
        <w:t> </w:t>
      </w:r>
      <w:r w:rsidRPr="009D1A40">
        <w:rPr>
          <w:rFonts w:cstheme="minorHAnsi"/>
          <w:bCs/>
          <w:iCs/>
        </w:rPr>
        <w:t xml:space="preserve">                                                                                             </w:t>
      </w:r>
    </w:p>
    <w:p w14:paraId="2FF1C80C" w14:textId="528B3CB1" w:rsidR="00C27C2E" w:rsidRPr="009D1A40" w:rsidRDefault="00C27C2E" w:rsidP="00B2214C">
      <w:pPr>
        <w:spacing w:after="0" w:line="276" w:lineRule="auto"/>
        <w:ind w:firstLine="708"/>
        <w:jc w:val="both"/>
        <w:rPr>
          <w:rFonts w:cstheme="minorHAnsi"/>
          <w:bCs/>
          <w:iCs/>
        </w:rPr>
      </w:pPr>
      <w:r w:rsidRPr="009D1A40">
        <w:rPr>
          <w:rFonts w:cstheme="minorHAnsi"/>
          <w:bCs/>
          <w:iCs/>
        </w:rPr>
        <w:t>c) wyrażenia zgody na odpłatne nabycie przez Gminę Domaniów nieruchomości położonej w miejscowości Goszczyna</w:t>
      </w:r>
    </w:p>
    <w:p w14:paraId="69944C19" w14:textId="77777777" w:rsidR="00C27C2E" w:rsidRPr="009D1A40" w:rsidRDefault="00C27C2E" w:rsidP="00D95BC6">
      <w:pPr>
        <w:spacing w:after="0" w:line="276" w:lineRule="auto"/>
        <w:ind w:firstLine="708"/>
        <w:jc w:val="both"/>
        <w:rPr>
          <w:rFonts w:cstheme="minorHAnsi"/>
          <w:bCs/>
          <w:iCs/>
        </w:rPr>
      </w:pPr>
      <w:r w:rsidRPr="009D1A40">
        <w:rPr>
          <w:rFonts w:cstheme="minorHAnsi"/>
          <w:bCs/>
          <w:iCs/>
        </w:rPr>
        <w:t>d) zmiany uchwały nr XIX/100/25 Rady Gminy Domaniów z dnia 30 października 2025 r. w sprawie określenia stawek podatku od nieruchomości oraz zwolnień z podatku od nieruchomości na 2026 rok</w:t>
      </w:r>
    </w:p>
    <w:p w14:paraId="79384FD1" w14:textId="2E46FDE0" w:rsidR="00C27C2E" w:rsidRPr="009D1A40" w:rsidRDefault="00C27C2E" w:rsidP="00D95BC6">
      <w:pPr>
        <w:spacing w:after="0" w:line="276" w:lineRule="auto"/>
        <w:ind w:firstLine="708"/>
        <w:jc w:val="both"/>
        <w:rPr>
          <w:rFonts w:cstheme="minorHAnsi"/>
        </w:rPr>
      </w:pPr>
      <w:r w:rsidRPr="009D1A40">
        <w:rPr>
          <w:rFonts w:cstheme="minorHAnsi"/>
        </w:rPr>
        <w:t xml:space="preserve">Wszystkie uchwały, </w:t>
      </w:r>
      <w:r w:rsidR="00B2214C" w:rsidRPr="009D1A40">
        <w:rPr>
          <w:rFonts w:cstheme="minorHAnsi"/>
        </w:rPr>
        <w:t xml:space="preserve"> </w:t>
      </w:r>
      <w:r w:rsidRPr="009D1A40">
        <w:rPr>
          <w:rFonts w:cstheme="minorHAnsi"/>
        </w:rPr>
        <w:t xml:space="preserve">zgodnie z art. 90 ustawy z dnia 8 marca 1990 r. o samorządzie gminnym wysłano Wojewodzie Dolnośląskiemu, a uchwały objęte zakresem nadzoru RIO przedłożono Regionalnej Izbie Obrachunkowej we Wrocławiu. </w:t>
      </w:r>
    </w:p>
    <w:p w14:paraId="005B04FC" w14:textId="77777777" w:rsidR="00C27C2E" w:rsidRPr="009D1A40" w:rsidRDefault="00C27C2E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Ponadto treść uchwał zamieszczono w Biuletynie Informacji Publicznej Gminy Domaniów, a uchwały podlegające publikacji opublikowane zostały w Dzienniku Urzędowym Województwa Dolnośląskiego.</w:t>
      </w:r>
    </w:p>
    <w:p w14:paraId="3EDAD4FE" w14:textId="77777777" w:rsidR="00C27C2E" w:rsidRPr="009D1A40" w:rsidRDefault="00C27C2E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        Do dnia dzisiejszej sesji brak jest rozstrzygnięć  nadzorczych do wszystkich  uchwał Rady Gminy Domaniów</w:t>
      </w:r>
    </w:p>
    <w:p w14:paraId="21D6F51E" w14:textId="77777777" w:rsidR="00C27C2E" w:rsidRPr="009D1A40" w:rsidRDefault="00C27C2E" w:rsidP="00D95BC6">
      <w:pPr>
        <w:spacing w:after="0" w:line="276" w:lineRule="auto"/>
        <w:ind w:firstLine="708"/>
        <w:jc w:val="both"/>
        <w:rPr>
          <w:rFonts w:cstheme="minorHAnsi"/>
        </w:rPr>
      </w:pPr>
      <w:r w:rsidRPr="009D1A40">
        <w:rPr>
          <w:rFonts w:cstheme="minorHAnsi"/>
        </w:rPr>
        <w:t>W okresie sprawozdawczym wydałam</w:t>
      </w:r>
      <w:r w:rsidRPr="009D1A40">
        <w:rPr>
          <w:rFonts w:cstheme="minorHAnsi"/>
          <w:color w:val="FF0000"/>
        </w:rPr>
        <w:t xml:space="preserve"> </w:t>
      </w:r>
      <w:r w:rsidRPr="009D1A40">
        <w:rPr>
          <w:rFonts w:cstheme="minorHAnsi"/>
        </w:rPr>
        <w:t>9 zarządzeń od 152 do nr 160</w:t>
      </w:r>
      <w:r w:rsidRPr="009D1A40">
        <w:rPr>
          <w:rFonts w:cstheme="minorHAnsi"/>
          <w:color w:val="FF0000"/>
        </w:rPr>
        <w:t>,</w:t>
      </w:r>
      <w:r w:rsidRPr="009D1A40">
        <w:rPr>
          <w:rFonts w:cstheme="minorHAnsi"/>
        </w:rPr>
        <w:t xml:space="preserve"> zarządzenia opublikowano w Biuletynie Informacji Publicznej w zakładce Zarządzenia Wójta Gminy.</w:t>
      </w:r>
    </w:p>
    <w:p w14:paraId="11788CFE" w14:textId="491CBCC4" w:rsidR="00C27C2E" w:rsidRPr="009D1A40" w:rsidRDefault="00C27C2E" w:rsidP="00D95BC6">
      <w:pPr>
        <w:spacing w:after="0" w:line="276" w:lineRule="auto"/>
        <w:jc w:val="both"/>
        <w:rPr>
          <w:rFonts w:eastAsia="Times New Roman" w:cstheme="minorHAnsi"/>
        </w:rPr>
      </w:pPr>
      <w:r w:rsidRPr="009D1A40">
        <w:rPr>
          <w:rFonts w:cstheme="minorHAnsi"/>
        </w:rPr>
        <w:t>Ostatnia Sesja Rady Gminy na której składał</w:t>
      </w:r>
      <w:r w:rsidR="001B2A45" w:rsidRPr="009D1A40">
        <w:rPr>
          <w:rFonts w:cstheme="minorHAnsi"/>
        </w:rPr>
        <w:t>a</w:t>
      </w:r>
      <w:r w:rsidRPr="009D1A40">
        <w:rPr>
          <w:rFonts w:cstheme="minorHAnsi"/>
        </w:rPr>
        <w:t xml:space="preserve">m sprawozdanie odbyła się 30 października 2025 r.  </w:t>
      </w:r>
    </w:p>
    <w:p w14:paraId="58C5ABE3" w14:textId="77777777" w:rsidR="00C27C2E" w:rsidRPr="009D1A40" w:rsidRDefault="00C27C2E" w:rsidP="00D95BC6">
      <w:pPr>
        <w:spacing w:after="0" w:line="276" w:lineRule="auto"/>
        <w:ind w:firstLine="708"/>
        <w:jc w:val="both"/>
        <w:rPr>
          <w:rFonts w:cstheme="minorHAnsi"/>
        </w:rPr>
      </w:pPr>
      <w:r w:rsidRPr="009D1A40">
        <w:rPr>
          <w:rFonts w:cstheme="minorHAnsi"/>
        </w:rPr>
        <w:t>Poza bieżącą pracą Urzędu Gminy, do  ważniejszych spotkań w tym okresie należy zaliczyć:</w:t>
      </w:r>
    </w:p>
    <w:p w14:paraId="32600579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>04.11.2025 r. – odbiór dróg gminnych z PRDM Brzeg ( Janków, Brzezimierz, Chwastnica, Teodorów, Kończyce - w ramach kompleksowej modernizacji dróg)</w:t>
      </w:r>
    </w:p>
    <w:p w14:paraId="28BEBCEA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 xml:space="preserve">05.11.2025 r. na zaproszenie Pani poseł </w:t>
      </w:r>
      <w:proofErr w:type="spellStart"/>
      <w:r w:rsidRPr="009D1A40">
        <w:rPr>
          <w:rFonts w:cstheme="minorHAnsi"/>
        </w:rPr>
        <w:t>Sobolak</w:t>
      </w:r>
      <w:proofErr w:type="spellEnd"/>
      <w:r w:rsidRPr="009D1A40">
        <w:rPr>
          <w:rFonts w:cstheme="minorHAnsi"/>
        </w:rPr>
        <w:t xml:space="preserve"> gościliśmy w sejmie, do którego zabraliśmy po około 20 dzieci wraz z opiekunami ze szkoły podstawowej w Wierzbnie i Domaniowie</w:t>
      </w:r>
    </w:p>
    <w:p w14:paraId="38621B33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>07.11.2025 r. uczestniczyłam w uroczystościach z okazji 11 listopada w SP w Domaniowie; spotkanie w sprawie terenów inwestycyjnych w Goszczynie (P. Kaczmarek, P. Dopierała)</w:t>
      </w:r>
    </w:p>
    <w:p w14:paraId="26BA443A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 xml:space="preserve">11.11.2025 uczestniczyłam we Mszy Świętej z okazji odzyskania niepodległości, następnie w </w:t>
      </w:r>
      <w:proofErr w:type="spellStart"/>
      <w:r w:rsidRPr="009D1A40">
        <w:rPr>
          <w:rFonts w:cstheme="minorHAnsi"/>
        </w:rPr>
        <w:t>CKiC</w:t>
      </w:r>
      <w:proofErr w:type="spellEnd"/>
      <w:r w:rsidRPr="009D1A40">
        <w:rPr>
          <w:rFonts w:cstheme="minorHAnsi"/>
        </w:rPr>
        <w:t xml:space="preserve"> odbył się przepiękny koncert</w:t>
      </w:r>
    </w:p>
    <w:p w14:paraId="52D83099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>12.11.2025 r. odbyła się konferencja z Panią Anną Żabską (wojewoda) w LO na temat bezpieczeństwa (w spotkaniu uczestniczyli członkowie GZZK, dyrektorzy naszych szkół, strażacy z naszych jednostek, radni)</w:t>
      </w:r>
    </w:p>
    <w:p w14:paraId="4ACD3B04" w14:textId="20EBE086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 xml:space="preserve">13.11.2025 r. odbyło się Forum samorządowe na lotnisku – uczestniczyłam wraz z Przewodniczącym </w:t>
      </w:r>
      <w:r w:rsidR="001B2A45" w:rsidRPr="009D1A40">
        <w:rPr>
          <w:rFonts w:cstheme="minorHAnsi"/>
        </w:rPr>
        <w:t>R</w:t>
      </w:r>
      <w:r w:rsidRPr="009D1A40">
        <w:rPr>
          <w:rFonts w:cstheme="minorHAnsi"/>
        </w:rPr>
        <w:t>ady Gminy</w:t>
      </w:r>
    </w:p>
    <w:p w14:paraId="3E5DF5B3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 xml:space="preserve">14.11.2025 r. szkolenie w </w:t>
      </w:r>
      <w:proofErr w:type="spellStart"/>
      <w:r w:rsidRPr="009D1A40">
        <w:rPr>
          <w:rFonts w:cstheme="minorHAnsi"/>
        </w:rPr>
        <w:t>CKiC</w:t>
      </w:r>
      <w:proofErr w:type="spellEnd"/>
      <w:r w:rsidRPr="009D1A40">
        <w:rPr>
          <w:rFonts w:cstheme="minorHAnsi"/>
        </w:rPr>
        <w:t xml:space="preserve"> na temat </w:t>
      </w:r>
      <w:proofErr w:type="spellStart"/>
      <w:r w:rsidRPr="009D1A40">
        <w:rPr>
          <w:rFonts w:cstheme="minorHAnsi"/>
        </w:rPr>
        <w:t>biróżnorodności</w:t>
      </w:r>
      <w:proofErr w:type="spellEnd"/>
      <w:r w:rsidRPr="009D1A40">
        <w:rPr>
          <w:rFonts w:cstheme="minorHAnsi"/>
        </w:rPr>
        <w:t xml:space="preserve"> w inwestycjach; spotkanie z przedstawicielami BP; podpisanie umowy na kolejny etap kanalizacji w Domaniowie;  uczestniczyłam również w spotkaniu z mieszkańcami osiedla w Wierzbnie, zorganizowanym przez zarząd spółdzielni</w:t>
      </w:r>
    </w:p>
    <w:p w14:paraId="35A7A76C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 xml:space="preserve">15.11.2025 r. uczestniczyłam w wycieczce do Poznania organizowanej przez </w:t>
      </w:r>
      <w:proofErr w:type="spellStart"/>
      <w:r w:rsidRPr="009D1A40">
        <w:rPr>
          <w:rFonts w:cstheme="minorHAnsi"/>
        </w:rPr>
        <w:t>CKiC</w:t>
      </w:r>
      <w:proofErr w:type="spellEnd"/>
      <w:r w:rsidRPr="009D1A40">
        <w:rPr>
          <w:rFonts w:cstheme="minorHAnsi"/>
        </w:rPr>
        <w:t xml:space="preserve"> dla KGW</w:t>
      </w:r>
    </w:p>
    <w:p w14:paraId="7BCEBA70" w14:textId="72860975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lastRenderedPageBreak/>
        <w:t>17,18,19.11.2025 r. wszyscy pracownicy UG szkolili się z Elektronicznego Zarządzania Dokumentacj</w:t>
      </w:r>
      <w:r w:rsidR="001B2A45" w:rsidRPr="009D1A40">
        <w:rPr>
          <w:rFonts w:cstheme="minorHAnsi"/>
        </w:rPr>
        <w:t>ą</w:t>
      </w:r>
      <w:r w:rsidRPr="009D1A40">
        <w:rPr>
          <w:rFonts w:cstheme="minorHAnsi"/>
        </w:rPr>
        <w:t xml:space="preserve"> (środki na ten cel pozyskane zostały z PUP KFS) </w:t>
      </w:r>
    </w:p>
    <w:p w14:paraId="44D36395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>18.11.2025 r. spotkanie w UG Oława w sprawie SIM, spółdzielni energetycznych</w:t>
      </w:r>
    </w:p>
    <w:p w14:paraId="7CA01F92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 xml:space="preserve">19.11.2025 r. odbiór ostatniego z kościołów (Janków); spotkanie z przedstawicielami </w:t>
      </w:r>
      <w:proofErr w:type="spellStart"/>
      <w:r w:rsidRPr="009D1A40">
        <w:rPr>
          <w:rFonts w:cstheme="minorHAnsi"/>
        </w:rPr>
        <w:t>Rapid</w:t>
      </w:r>
      <w:proofErr w:type="spellEnd"/>
      <w:r w:rsidRPr="009D1A40">
        <w:rPr>
          <w:rFonts w:cstheme="minorHAnsi"/>
        </w:rPr>
        <w:t xml:space="preserve"> Domaniów; uczestnictwo w Forum Kobiet organizowanym przez ARIMR w Wenie w Oławie</w:t>
      </w:r>
    </w:p>
    <w:p w14:paraId="25E81914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>20.11.2025 r. spotkanie z Prezes Tęczy p. Piątkowską; spotkanie z przedstawicielkami KGW w sprawie jarmarku i spraw bieżących</w:t>
      </w:r>
    </w:p>
    <w:p w14:paraId="5416E39D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>21.11.2025 r. spotkanie w GOPS z okazji dnia pracownika socjalnego</w:t>
      </w:r>
    </w:p>
    <w:p w14:paraId="0D26E597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>25.11.2025 spotkanie w starostwie w sprawie obecnej sytuacji geopolitycznej (stałe i doraźne patrole policji)</w:t>
      </w:r>
    </w:p>
    <w:p w14:paraId="28428662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>26.11.2025 r. spotkanie w PSP  w sprawie nadania awansów, odznaczeń, święta odzyskania niepodległości, zakończonego remontu dachu</w:t>
      </w:r>
    </w:p>
    <w:p w14:paraId="1B2A1DBE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>27.11.2025 r. sesja nadzwyczajna</w:t>
      </w:r>
    </w:p>
    <w:p w14:paraId="39C3C815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>28.11.2025 r. konferencja na lotnisku  (uczestniczył również Sekretarz Gminy)</w:t>
      </w:r>
    </w:p>
    <w:p w14:paraId="26DFA11A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>29.11.2025 r. wręczenie medali za długoletnie pożycie (uczestniczyła kierownik USC)</w:t>
      </w:r>
    </w:p>
    <w:p w14:paraId="6C342342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 xml:space="preserve">02.12.2025 r. spotkanie z przedstawicielem Orkiestry Dętej w sprawie jubileuszu orkiestry; spotkanie z przedstawicielem firmy ESV wybory Sołtysa w Wyszkowicach  </w:t>
      </w:r>
    </w:p>
    <w:p w14:paraId="27397963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>03.12.2025 r. szkolenie z Ochrony Ludności i Obrony Cywilnej (członkowie GZZK, dyrektorzy Szkół, przedszkoli, kierownik Klubu Malucha, przedstawiciele z poszczególnych OSP; wręczenie medali za długoletnie pożycie (uroczystość odbyła się w domu jubilatów)</w:t>
      </w:r>
    </w:p>
    <w:p w14:paraId="62F29FB5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>04.12.2025 r. wizja lokalna w OZ Wierzbno z potencjalnymi oferentami</w:t>
      </w:r>
    </w:p>
    <w:p w14:paraId="10E5CD4E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 xml:space="preserve">05,06,07,08.12.2025 r. na zaproszenie burmistrza Oławy wraz z KGW Kończyce i dyrektor </w:t>
      </w:r>
      <w:proofErr w:type="spellStart"/>
      <w:r w:rsidRPr="009D1A40">
        <w:rPr>
          <w:rFonts w:cstheme="minorHAnsi"/>
        </w:rPr>
        <w:t>CKiC</w:t>
      </w:r>
      <w:proofErr w:type="spellEnd"/>
      <w:r w:rsidRPr="009D1A40">
        <w:rPr>
          <w:rFonts w:cstheme="minorHAnsi"/>
        </w:rPr>
        <w:t xml:space="preserve"> uczestniczyłam w Jarmarku Bożonarodzeniowym w </w:t>
      </w:r>
      <w:proofErr w:type="spellStart"/>
      <w:r w:rsidRPr="009D1A40">
        <w:rPr>
          <w:rFonts w:cstheme="minorHAnsi"/>
        </w:rPr>
        <w:t>Oberasbach</w:t>
      </w:r>
      <w:proofErr w:type="spellEnd"/>
      <w:r w:rsidRPr="009D1A40">
        <w:rPr>
          <w:rFonts w:cstheme="minorHAnsi"/>
        </w:rPr>
        <w:t xml:space="preserve"> w Niemczech</w:t>
      </w:r>
    </w:p>
    <w:p w14:paraId="5B01E80D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 xml:space="preserve">09.12.2025 r. posiedzenie komitetu sterującego Innego Instrumentu Terytorialnego w Strzelinie (wraz z Sekretarzem) </w:t>
      </w:r>
    </w:p>
    <w:p w14:paraId="733015D5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>10.12.2025 r. uczestniczyłam w spotkaniu w urzędzie z Komendantem Powiatowym  Policji w Oławie</w:t>
      </w:r>
    </w:p>
    <w:p w14:paraId="16C287CA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>11.12.2025 r. spotkanie w UM Oława z Burmistrzem</w:t>
      </w:r>
    </w:p>
    <w:p w14:paraId="3FE00A27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>14.12.2025 r. udział w Jarmarku Bożonarodzeniowym</w:t>
      </w:r>
    </w:p>
    <w:p w14:paraId="10F255BC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>15.12.2025 r. udział w przedstawieniu Bożonarodzeniowym „Rodzinna Magia Świąt” organizowanym przez przedszkole w Polwicy w Centrum Kultury w Domaniowie</w:t>
      </w:r>
    </w:p>
    <w:p w14:paraId="3BCFBF6D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>16.12.2025 r. spotkanie z proboszczem z Wierzbna, z radnymi i przedstawicielami Rady Parafialnej</w:t>
      </w:r>
    </w:p>
    <w:p w14:paraId="2BEF7FEE" w14:textId="77777777" w:rsidR="00C27C2E" w:rsidRPr="009D1A40" w:rsidRDefault="00C27C2E" w:rsidP="00D95BC6">
      <w:pPr>
        <w:numPr>
          <w:ilvl w:val="0"/>
          <w:numId w:val="1"/>
        </w:numPr>
        <w:spacing w:after="0" w:line="276" w:lineRule="auto"/>
        <w:ind w:left="0"/>
        <w:jc w:val="both"/>
        <w:rPr>
          <w:rFonts w:cstheme="minorHAnsi"/>
        </w:rPr>
      </w:pPr>
      <w:r w:rsidRPr="009D1A40">
        <w:rPr>
          <w:rFonts w:cstheme="minorHAnsi"/>
        </w:rPr>
        <w:t>17.12.2025 r. świąteczne spotkanie z Marszałek P. Natalią Gołąb i kierownictwem Urzędu Marszałkowskiego ; udział w spektaklu „Bądź przy mnie blisko” i kiermaszu świątecznym realizowanym przez podopiecznych stowarzyszenia Pomocy Dzieciom Tęcza w Oławie</w:t>
      </w:r>
    </w:p>
    <w:p w14:paraId="1FF135B5" w14:textId="5D047E8F" w:rsidR="00C27C2E" w:rsidRPr="009D1A40" w:rsidRDefault="00C27C2E" w:rsidP="00D95BC6">
      <w:pPr>
        <w:spacing w:after="0" w:line="276" w:lineRule="auto"/>
        <w:jc w:val="both"/>
        <w:rPr>
          <w:rFonts w:cstheme="minorHAnsi"/>
          <w:bCs/>
        </w:rPr>
      </w:pPr>
      <w:r w:rsidRPr="009D1A40">
        <w:rPr>
          <w:rFonts w:cstheme="minorHAnsi"/>
        </w:rPr>
        <w:t xml:space="preserve">Ponadto informuję, że: wniosek pod nazwą „Budowa boiska wielofunkcyjnego wraz z infrastrukturą towarzyszącą w miejscowości Goszczyna, Gmina Domaniów” znalazł się na 1 </w:t>
      </w:r>
      <w:r w:rsidRPr="009D1A40">
        <w:rPr>
          <w:rFonts w:cstheme="minorHAnsi"/>
        </w:rPr>
        <w:lastRenderedPageBreak/>
        <w:t xml:space="preserve">miejscu listy rankingowej w LGD LIDER A4; rozliczony został projekt z „małej odnowy wsi” - </w:t>
      </w:r>
      <w:proofErr w:type="spellStart"/>
      <w:r w:rsidRPr="009D1A40">
        <w:rPr>
          <w:rFonts w:cstheme="minorHAnsi"/>
        </w:rPr>
        <w:t>tyrolka</w:t>
      </w:r>
      <w:proofErr w:type="spellEnd"/>
      <w:r w:rsidRPr="009D1A40">
        <w:rPr>
          <w:rFonts w:cstheme="minorHAnsi"/>
        </w:rPr>
        <w:t xml:space="preserve"> w Skrzypniku,  rozpoczęło się przekazywanie sprzętu do szkół (tablety, komputery ramach  KPO – umowa z  28.10.2025 r.); wykonana została ekspertyza dotycząca miejsca doraźnego schronienia; wykonany został projekt magazynu na potrzeby ochrony ludności i obrony cywilnej w Piskorzowie; </w:t>
      </w:r>
      <w:r w:rsidR="001B2A45" w:rsidRPr="009D1A40">
        <w:rPr>
          <w:rFonts w:cstheme="minorHAnsi"/>
        </w:rPr>
        <w:t xml:space="preserve">obecnie </w:t>
      </w:r>
      <w:r w:rsidRPr="009D1A40">
        <w:rPr>
          <w:rFonts w:cstheme="minorHAnsi"/>
        </w:rPr>
        <w:t xml:space="preserve">realizujemy projekt o wartości  10 tyś. zł. finansowany w całości przez ze stowarzyszenie „Rzeczpospolita samorządna”; złożyliśmy  wnioski o dofinansowanie do UMWD na drzewa miododajne i drogi dojazdowe do gruntów rolnych (Pełczyce i Piskorzówek); zakończyliśmy III etap kanalizacji sanitarnej w Domaniowie (zawiadomienie bez sprzeciwu z 12.12.2025 r.). Do wczoraj tj. 18.12.2025 r. trwał nabór  ankiet od mieszkańców zainteresowanych dofinansowaniem na przydomowe oczyszczalnie ścieków. Złożyliśmy wniosek do Ministerstwa Kultury i Dziedzictwa Narodowego o nadanie </w:t>
      </w:r>
      <w:r w:rsidRPr="009D1A40">
        <w:rPr>
          <w:rFonts w:cstheme="minorHAnsi"/>
          <w:bCs/>
        </w:rPr>
        <w:t xml:space="preserve">odznaki honorowej „ZASŁUŻONY DLA KULTURY POLSKIEJ” – dla Orkiestry. </w:t>
      </w:r>
    </w:p>
    <w:p w14:paraId="7B6FFD2F" w14:textId="7AE7148A" w:rsidR="00B31E25" w:rsidRPr="009D1A40" w:rsidRDefault="00C27C2E" w:rsidP="00D95BC6">
      <w:pPr>
        <w:spacing w:after="0" w:line="276" w:lineRule="auto"/>
        <w:jc w:val="both"/>
        <w:rPr>
          <w:rFonts w:cstheme="minorHAnsi"/>
          <w:bCs/>
        </w:rPr>
      </w:pPr>
      <w:r w:rsidRPr="009D1A40">
        <w:rPr>
          <w:rFonts w:cstheme="minorHAnsi"/>
          <w:bCs/>
        </w:rPr>
        <w:t>18.12.2025 r. dokonano ostatnich przelewów za remont 5 kościołów – wszystkie inwestycje są zakończone i odebrane.</w:t>
      </w:r>
      <w:r w:rsidR="00B31E25" w:rsidRPr="009D1A40">
        <w:rPr>
          <w:rFonts w:cstheme="minorHAnsi"/>
          <w:bCs/>
        </w:rPr>
        <w:t>”</w:t>
      </w:r>
      <w:r w:rsidR="001B2A45" w:rsidRPr="009D1A40">
        <w:rPr>
          <w:rFonts w:cstheme="minorHAnsi"/>
          <w:bCs/>
        </w:rPr>
        <w:t xml:space="preserve"> 17 grudnia br. rozpoczął się remont części dachu nad salą gimnastyczną (kotłownią) w Wier</w:t>
      </w:r>
      <w:r w:rsidR="005054E9" w:rsidRPr="009D1A40">
        <w:rPr>
          <w:rFonts w:cstheme="minorHAnsi"/>
          <w:bCs/>
        </w:rPr>
        <w:t>zbn</w:t>
      </w:r>
      <w:r w:rsidR="001B2A45" w:rsidRPr="009D1A40">
        <w:rPr>
          <w:rFonts w:cstheme="minorHAnsi"/>
          <w:bCs/>
        </w:rPr>
        <w:t>ie</w:t>
      </w:r>
      <w:r w:rsidR="005054E9" w:rsidRPr="009D1A40">
        <w:rPr>
          <w:rFonts w:cstheme="minorHAnsi"/>
          <w:bCs/>
        </w:rPr>
        <w:t>.</w:t>
      </w:r>
    </w:p>
    <w:p w14:paraId="5BDE898E" w14:textId="7E71F28C" w:rsidR="00AF7F7B" w:rsidRPr="009D1A40" w:rsidRDefault="00AF7F7B" w:rsidP="00D95BC6">
      <w:pPr>
        <w:spacing w:after="0" w:line="276" w:lineRule="auto"/>
        <w:jc w:val="both"/>
        <w:rPr>
          <w:rFonts w:cstheme="minorHAnsi"/>
          <w:bCs/>
        </w:rPr>
      </w:pPr>
      <w:r w:rsidRPr="009D1A40">
        <w:rPr>
          <w:rFonts w:cstheme="minorHAnsi"/>
          <w:bCs/>
        </w:rPr>
        <w:t xml:space="preserve">      Informacja przyjęta bez pytań i uwag.</w:t>
      </w:r>
    </w:p>
    <w:p w14:paraId="11F2384D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9D1A40">
        <w:rPr>
          <w:rFonts w:cstheme="minorHAnsi"/>
        </w:rPr>
        <w:t xml:space="preserve">5. </w:t>
      </w:r>
      <w:r w:rsidRPr="009D1A40">
        <w:rPr>
          <w:rFonts w:cstheme="minorHAnsi"/>
          <w:b/>
          <w:bCs/>
        </w:rPr>
        <w:t>Informacja w sprawie analizy oświadczeń majątkowych osób zobowiązanych do ich złożenia tj. radnych i pozostałych osób zobowiązanych.</w:t>
      </w:r>
    </w:p>
    <w:p w14:paraId="72BCA6DE" w14:textId="77777777" w:rsidR="005054E9" w:rsidRPr="009C52B5" w:rsidRDefault="00AF7F7B" w:rsidP="005054E9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  <w:b/>
          <w:bCs/>
        </w:rPr>
        <w:t xml:space="preserve">      </w:t>
      </w:r>
      <w:r w:rsidR="005054E9" w:rsidRPr="009C52B5">
        <w:rPr>
          <w:rFonts w:cstheme="minorHAnsi"/>
        </w:rPr>
        <w:t>Przewodniczący Rady Gminy, działając zgodnie z art. 24h ust. 1–4 oraz ust. 12 ustawy o samorządzie gminnym (</w:t>
      </w:r>
      <w:proofErr w:type="spellStart"/>
      <w:r w:rsidR="005054E9" w:rsidRPr="009C52B5">
        <w:rPr>
          <w:rFonts w:cstheme="minorHAnsi"/>
        </w:rPr>
        <w:t>t.j</w:t>
      </w:r>
      <w:proofErr w:type="spellEnd"/>
      <w:r w:rsidR="005054E9" w:rsidRPr="009C52B5">
        <w:rPr>
          <w:rFonts w:cstheme="minorHAnsi"/>
        </w:rPr>
        <w:t>. Dz.U. z 2025 r., poz. 1153), przedstawił wyniki analizy oświadczeń majątkowych złożonych za 2024 rok.</w:t>
      </w:r>
    </w:p>
    <w:p w14:paraId="4A5A85BD" w14:textId="77777777" w:rsidR="005054E9" w:rsidRPr="005054E9" w:rsidRDefault="005054E9" w:rsidP="005054E9">
      <w:pPr>
        <w:spacing w:after="0" w:line="276" w:lineRule="auto"/>
        <w:jc w:val="both"/>
        <w:rPr>
          <w:rFonts w:cstheme="minorHAnsi"/>
        </w:rPr>
      </w:pPr>
      <w:r w:rsidRPr="005054E9">
        <w:rPr>
          <w:rFonts w:cstheme="minorHAnsi"/>
        </w:rPr>
        <w:t>W ustawowych terminach oświadczenia majątkowe złożyło 15 radnych Rady Gminy Domaniów. Przewodniczący Rady Gminy odrębnie przekazał swoje oświadczenie majątkowe Wojewodzie Dolnośląskiemu, również w ustawowym terminie.</w:t>
      </w:r>
    </w:p>
    <w:p w14:paraId="0DC97D81" w14:textId="77777777" w:rsidR="005054E9" w:rsidRPr="005054E9" w:rsidRDefault="005054E9" w:rsidP="005054E9">
      <w:pPr>
        <w:spacing w:after="0" w:line="276" w:lineRule="auto"/>
        <w:jc w:val="both"/>
        <w:rPr>
          <w:rFonts w:cstheme="minorHAnsi"/>
        </w:rPr>
      </w:pPr>
      <w:r w:rsidRPr="005054E9">
        <w:rPr>
          <w:rFonts w:cstheme="minorHAnsi"/>
        </w:rPr>
        <w:t>Wszystkie oświadczenia majątkowe zostały złożone na formularzach zgodnych ze wzorem określonym w rozporządzeniu Prezesa Rady Ministrów w sprawie określenia wzorów formularzy oświadczeń majątkowych radnego gminy, w dwóch egzemplarzach.</w:t>
      </w:r>
    </w:p>
    <w:p w14:paraId="05E0692D" w14:textId="77777777" w:rsidR="005054E9" w:rsidRPr="005054E9" w:rsidRDefault="005054E9" w:rsidP="005054E9">
      <w:pPr>
        <w:spacing w:after="0" w:line="276" w:lineRule="auto"/>
        <w:jc w:val="both"/>
        <w:rPr>
          <w:rFonts w:cstheme="minorHAnsi"/>
        </w:rPr>
      </w:pPr>
      <w:r w:rsidRPr="005054E9">
        <w:rPr>
          <w:rFonts w:cstheme="minorHAnsi"/>
        </w:rPr>
        <w:t>Do oświadczeń majątkowych za 2024 rok dołączono roczne zeznania podatkowe. Każde z oświadczeń zostało podpisane przez osobę składającą.</w:t>
      </w:r>
    </w:p>
    <w:p w14:paraId="0D2F9661" w14:textId="77777777" w:rsidR="005054E9" w:rsidRPr="005054E9" w:rsidRDefault="005054E9" w:rsidP="005054E9">
      <w:pPr>
        <w:spacing w:after="0" w:line="276" w:lineRule="auto"/>
        <w:jc w:val="both"/>
        <w:rPr>
          <w:rFonts w:cstheme="minorHAnsi"/>
        </w:rPr>
      </w:pPr>
      <w:r w:rsidRPr="005054E9">
        <w:rPr>
          <w:rFonts w:cstheme="minorHAnsi"/>
        </w:rPr>
        <w:t>Zgodnie z art. 24h ust. 6 ustawy o samorządzie gminnym po jednym egzemplarzu oświadczeń majątkowych przekazano właściwemu ze względu na miejsce zamieszkania Naczelnikowi Urzędu Skarbowego.</w:t>
      </w:r>
    </w:p>
    <w:p w14:paraId="75A8AF19" w14:textId="77777777" w:rsidR="005054E9" w:rsidRPr="005054E9" w:rsidRDefault="005054E9" w:rsidP="005054E9">
      <w:pPr>
        <w:spacing w:after="0" w:line="276" w:lineRule="auto"/>
        <w:jc w:val="both"/>
        <w:rPr>
          <w:rFonts w:cstheme="minorHAnsi"/>
        </w:rPr>
      </w:pPr>
      <w:r w:rsidRPr="005054E9">
        <w:rPr>
          <w:rFonts w:cstheme="minorHAnsi"/>
        </w:rPr>
        <w:t>Dokonano porównania treści analizowanych oświadczeń majątkowych oraz załączonych kopii zeznań o wysokości osiągniętego dochodu w roku podatkowym z treścią uprzednio złożonych oświadczeń oraz dołączonych do nich dokumentów.</w:t>
      </w:r>
    </w:p>
    <w:p w14:paraId="63524432" w14:textId="77777777" w:rsidR="005054E9" w:rsidRPr="005054E9" w:rsidRDefault="005054E9" w:rsidP="005054E9">
      <w:pPr>
        <w:spacing w:after="0" w:line="276" w:lineRule="auto"/>
        <w:jc w:val="both"/>
        <w:rPr>
          <w:rFonts w:cstheme="minorHAnsi"/>
        </w:rPr>
      </w:pPr>
      <w:r w:rsidRPr="005054E9">
        <w:rPr>
          <w:rFonts w:cstheme="minorHAnsi"/>
        </w:rPr>
        <w:t>Osoby składające oświadczenia majątkowe zostały poinformowane o nieprawidłowościach stwierdzonych w wyniku przeprowadzonej analizy. Wskazane uwagi powinny zostać uwzględnione przy składaniu kolejnych oświadczeń majątkowych.</w:t>
      </w:r>
    </w:p>
    <w:p w14:paraId="660F2494" w14:textId="77777777" w:rsidR="005054E9" w:rsidRPr="005054E9" w:rsidRDefault="005054E9" w:rsidP="005054E9">
      <w:pPr>
        <w:spacing w:after="0" w:line="276" w:lineRule="auto"/>
        <w:jc w:val="both"/>
        <w:rPr>
          <w:rFonts w:cstheme="minorHAnsi"/>
        </w:rPr>
      </w:pPr>
      <w:r w:rsidRPr="005054E9">
        <w:rPr>
          <w:rFonts w:cstheme="minorHAnsi"/>
        </w:rPr>
        <w:lastRenderedPageBreak/>
        <w:t xml:space="preserve">Ponadto, zgodnie z ustawą z dnia 6 września 2001 r. o dostępie do informacji publicznej (Dz.U. z 2001 r. Nr 112, poz. 1198 z </w:t>
      </w:r>
      <w:proofErr w:type="spellStart"/>
      <w:r w:rsidRPr="005054E9">
        <w:rPr>
          <w:rFonts w:cstheme="minorHAnsi"/>
        </w:rPr>
        <w:t>późn</w:t>
      </w:r>
      <w:proofErr w:type="spellEnd"/>
      <w:r w:rsidRPr="005054E9">
        <w:rPr>
          <w:rFonts w:cstheme="minorHAnsi"/>
        </w:rPr>
        <w:t>. zm.), wszystkie oświadczenia majątkowe zostały opublikowane w Biuletynie Informacji Publicznej Gminy Domaniów.</w:t>
      </w:r>
    </w:p>
    <w:p w14:paraId="285934E4" w14:textId="77777777" w:rsidR="005054E9" w:rsidRPr="009D1A40" w:rsidRDefault="005054E9" w:rsidP="005054E9">
      <w:pPr>
        <w:spacing w:after="0" w:line="276" w:lineRule="auto"/>
        <w:jc w:val="both"/>
        <w:rPr>
          <w:rFonts w:eastAsia="Calibri" w:cstheme="minorHAnsi"/>
          <w:color w:val="000000" w:themeColor="text1"/>
          <w:kern w:val="0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C52B5">
        <w:rPr>
          <w:rFonts w:cstheme="minorHAnsi"/>
        </w:rPr>
        <w:t>Po udostępnieniu treści oświadczeń w BIP nie wpłynęły żadne uwagi zewnętrzne wskazujące na zatajenie lub podanie nieprawidłowych danych w oświadczeniach majątkowych.</w:t>
      </w:r>
    </w:p>
    <w:p w14:paraId="2370A51A" w14:textId="77777777" w:rsidR="00082003" w:rsidRPr="009D1A40" w:rsidRDefault="00070F44" w:rsidP="005054E9">
      <w:pPr>
        <w:spacing w:after="0" w:line="276" w:lineRule="auto"/>
        <w:ind w:firstLine="708"/>
        <w:jc w:val="both"/>
        <w:rPr>
          <w:rFonts w:eastAsiaTheme="minorHAnsi" w:cstheme="minorHAnsi"/>
          <w:kern w:val="0"/>
          <w:lang w:eastAsia="en-US"/>
          <w14:ligatures w14:val="none"/>
        </w:rPr>
      </w:pPr>
      <w:r w:rsidRPr="009D1A40">
        <w:rPr>
          <w:rFonts w:eastAsiaTheme="minorHAnsi" w:cstheme="minorHAnsi"/>
          <w:kern w:val="0"/>
          <w:lang w:eastAsia="en-US"/>
          <w14:ligatures w14:val="none"/>
        </w:rPr>
        <w:t xml:space="preserve">Wójt Gminy Domaniów </w:t>
      </w:r>
      <w:r w:rsidR="00A95913" w:rsidRPr="009D1A40">
        <w:rPr>
          <w:rFonts w:eastAsiaTheme="minorHAnsi" w:cstheme="minorHAnsi"/>
          <w:kern w:val="0"/>
          <w:lang w:eastAsia="en-US"/>
          <w14:ligatures w14:val="none"/>
        </w:rPr>
        <w:t xml:space="preserve">p. Dorota Sala złożyła informację </w:t>
      </w:r>
      <w:r w:rsidR="005054E9" w:rsidRPr="009D1A40">
        <w:rPr>
          <w:rFonts w:eastAsiaTheme="minorHAnsi" w:cstheme="minorHAnsi"/>
          <w:kern w:val="0"/>
          <w:lang w:eastAsia="en-US"/>
          <w14:ligatures w14:val="none"/>
        </w:rPr>
        <w:t>dotyczącą</w:t>
      </w:r>
      <w:r w:rsidR="00A95913" w:rsidRPr="009D1A40">
        <w:rPr>
          <w:rFonts w:eastAsiaTheme="minorHAnsi" w:cstheme="minorHAnsi"/>
          <w:kern w:val="0"/>
          <w:lang w:eastAsia="en-US"/>
          <w14:ligatures w14:val="none"/>
        </w:rPr>
        <w:t xml:space="preserve"> </w:t>
      </w:r>
      <w:r w:rsidRPr="009D1A40">
        <w:rPr>
          <w:rFonts w:eastAsiaTheme="minorHAnsi" w:cstheme="minorHAnsi"/>
          <w:kern w:val="0"/>
          <w:lang w:eastAsia="en-US"/>
          <w14:ligatures w14:val="none"/>
        </w:rPr>
        <w:t xml:space="preserve">oświadczeń majątkowych </w:t>
      </w:r>
      <w:r w:rsidR="005054E9" w:rsidRPr="009D1A40">
        <w:rPr>
          <w:rFonts w:eastAsiaTheme="minorHAnsi" w:cstheme="minorHAnsi"/>
          <w:kern w:val="0"/>
          <w:lang w:eastAsia="en-US"/>
          <w14:ligatures w14:val="none"/>
        </w:rPr>
        <w:t xml:space="preserve">złożonych </w:t>
      </w:r>
      <w:r w:rsidRPr="009D1A40">
        <w:rPr>
          <w:rFonts w:eastAsiaTheme="minorHAnsi" w:cstheme="minorHAnsi"/>
          <w:kern w:val="0"/>
          <w:lang w:eastAsia="en-US"/>
          <w14:ligatures w14:val="none"/>
        </w:rPr>
        <w:t>przez pracowników Urzędu Gminy oraz kierowników jednostek organizacyjnych za 2024 rok</w:t>
      </w:r>
      <w:r w:rsidR="00A95913" w:rsidRPr="009D1A40">
        <w:rPr>
          <w:rFonts w:eastAsiaTheme="minorHAnsi" w:cstheme="minorHAnsi"/>
          <w:kern w:val="0"/>
          <w:lang w:eastAsia="en-US"/>
          <w14:ligatures w14:val="none"/>
        </w:rPr>
        <w:t xml:space="preserve"> i poinformowała, że z</w:t>
      </w:r>
      <w:r w:rsidRPr="009D1A40">
        <w:rPr>
          <w:rFonts w:eastAsiaTheme="minorHAnsi" w:cstheme="minorHAnsi"/>
          <w:kern w:val="0"/>
          <w:lang w:eastAsia="en-US"/>
          <w14:ligatures w14:val="none"/>
        </w:rPr>
        <w:t>godnie z art. 24 h ust. 12 ustawy z dnia 8 marca 1990 r. o samorządzie gminnym (Dz.</w:t>
      </w:r>
      <w:r w:rsidR="005054E9" w:rsidRPr="009D1A40">
        <w:rPr>
          <w:rFonts w:eastAsiaTheme="minorHAnsi" w:cstheme="minorHAnsi"/>
          <w:kern w:val="0"/>
          <w:lang w:eastAsia="en-US"/>
          <w14:ligatures w14:val="none"/>
        </w:rPr>
        <w:t xml:space="preserve"> </w:t>
      </w:r>
      <w:r w:rsidRPr="009D1A40">
        <w:rPr>
          <w:rFonts w:eastAsiaTheme="minorHAnsi" w:cstheme="minorHAnsi"/>
          <w:kern w:val="0"/>
          <w:lang w:eastAsia="en-US"/>
          <w14:ligatures w14:val="none"/>
        </w:rPr>
        <w:t>U. z 2022 r., poz. 559 ze zm.):</w:t>
      </w:r>
    </w:p>
    <w:p w14:paraId="3E713CD9" w14:textId="77777777" w:rsidR="00082003" w:rsidRPr="009D1A40" w:rsidRDefault="00070F44" w:rsidP="00082003">
      <w:pPr>
        <w:spacing w:after="0" w:line="276" w:lineRule="auto"/>
        <w:jc w:val="both"/>
        <w:rPr>
          <w:rFonts w:eastAsiaTheme="minorHAnsi" w:cstheme="minorHAnsi"/>
          <w:kern w:val="0"/>
          <w:lang w:eastAsia="en-US"/>
          <w14:ligatures w14:val="none"/>
        </w:rPr>
      </w:pPr>
      <w:r w:rsidRPr="009D1A40">
        <w:rPr>
          <w:rFonts w:eastAsiaTheme="minorHAnsi" w:cstheme="minorHAnsi"/>
          <w:kern w:val="0"/>
          <w:lang w:eastAsia="en-US"/>
          <w14:ligatures w14:val="none"/>
        </w:rPr>
        <w:br/>
        <w:t>1. Oświadczenia majątkowe według stanu na dzień 31.12.2024 r.</w:t>
      </w:r>
      <w:r w:rsidR="00082003" w:rsidRPr="009D1A40">
        <w:rPr>
          <w:rFonts w:eastAsiaTheme="minorHAnsi" w:cstheme="minorHAnsi"/>
          <w:kern w:val="0"/>
          <w:lang w:eastAsia="en-US"/>
          <w14:ligatures w14:val="none"/>
        </w:rPr>
        <w:t xml:space="preserve"> </w:t>
      </w:r>
      <w:r w:rsidRPr="009D1A40">
        <w:rPr>
          <w:rFonts w:eastAsiaTheme="minorHAnsi" w:cstheme="minorHAnsi"/>
          <w:kern w:val="0"/>
          <w:lang w:eastAsia="en-US"/>
          <w14:ligatures w14:val="none"/>
        </w:rPr>
        <w:t>w ustawowym terminie zgodnie z art. 24 h ust. 1 ustawy z dnia 8 marca 1990 r. o samorządzie gminnym złożyły wszystkie zobowiązane</w:t>
      </w:r>
      <w:r w:rsidR="00082003" w:rsidRPr="009D1A40">
        <w:rPr>
          <w:rFonts w:eastAsiaTheme="minorHAnsi" w:cstheme="minorHAnsi"/>
          <w:kern w:val="0"/>
          <w:lang w:eastAsia="en-US"/>
          <w14:ligatures w14:val="none"/>
        </w:rPr>
        <w:t xml:space="preserve"> </w:t>
      </w:r>
      <w:r w:rsidRPr="009D1A40">
        <w:rPr>
          <w:rFonts w:eastAsiaTheme="minorHAnsi" w:cstheme="minorHAnsi"/>
          <w:kern w:val="0"/>
          <w:lang w:eastAsia="en-US"/>
          <w14:ligatures w14:val="none"/>
        </w:rPr>
        <w:t>do tego osoby.</w:t>
      </w:r>
    </w:p>
    <w:p w14:paraId="1A42C03D" w14:textId="77777777" w:rsidR="00082003" w:rsidRPr="009D1A40" w:rsidRDefault="00070F44" w:rsidP="00082003">
      <w:pPr>
        <w:spacing w:after="0" w:line="276" w:lineRule="auto"/>
        <w:jc w:val="both"/>
        <w:rPr>
          <w:rFonts w:eastAsiaTheme="minorHAnsi" w:cstheme="minorHAnsi"/>
          <w:kern w:val="0"/>
          <w:lang w:eastAsia="en-US"/>
          <w14:ligatures w14:val="none"/>
        </w:rPr>
      </w:pPr>
      <w:r w:rsidRPr="009D1A40">
        <w:rPr>
          <w:rFonts w:eastAsiaTheme="minorHAnsi" w:cstheme="minorHAnsi"/>
          <w:kern w:val="0"/>
          <w:lang w:eastAsia="en-US"/>
          <w14:ligatures w14:val="none"/>
        </w:rPr>
        <w:br/>
        <w:t>2. Oświadczenia  majątkowe wraz z załącznikami dotyczyły majątku odrębnego oraz majątku objętego małżeńską wspólnotą majątkową według stanu na 31 grudnia 2024 r. zostały przekazane Naczelnikowi Urzędu Skarbowego oraz umieszczone w Biuletynie Informacji Publicznej.</w:t>
      </w:r>
    </w:p>
    <w:p w14:paraId="565DB76E" w14:textId="77777777" w:rsidR="00082003" w:rsidRPr="009D1A40" w:rsidRDefault="00070F44" w:rsidP="00082003">
      <w:pPr>
        <w:spacing w:after="0" w:line="276" w:lineRule="auto"/>
        <w:jc w:val="both"/>
        <w:rPr>
          <w:rFonts w:eastAsiaTheme="minorHAnsi" w:cstheme="minorHAnsi"/>
          <w:kern w:val="0"/>
          <w:lang w:eastAsia="en-US"/>
          <w14:ligatures w14:val="none"/>
        </w:rPr>
      </w:pPr>
      <w:r w:rsidRPr="009D1A40">
        <w:rPr>
          <w:rFonts w:eastAsiaTheme="minorHAnsi" w:cstheme="minorHAnsi"/>
          <w:kern w:val="0"/>
          <w:lang w:eastAsia="en-US"/>
          <w14:ligatures w14:val="none"/>
        </w:rPr>
        <w:br/>
        <w:t>3. Oświadczenia majątkowe zgodnie z art. 24h ust. 5 ustawy z dnia 8 marca 1990 r. o samorządzie gminnym , tj. w terminie 30 dni od dnia powołania lub zatrudnienia oraz w dniu odwołania lub rozwiązania umowy o pracę , złożyły wszystkie zobowiązane do tego osoby.</w:t>
      </w:r>
      <w:r w:rsidRPr="009D1A40">
        <w:rPr>
          <w:rFonts w:eastAsiaTheme="minorHAnsi" w:cstheme="minorHAnsi"/>
          <w:kern w:val="0"/>
          <w:lang w:eastAsia="en-US"/>
          <w14:ligatures w14:val="none"/>
        </w:rPr>
        <w:br/>
        <w:t>Oświadczenia z wymaganymi wyjaśnieniami zostały przekazane Naczelnikowi Urzędu Skarbowego oraz umieszczone w Biuletynie Informacji Publicznej.</w:t>
      </w:r>
    </w:p>
    <w:p w14:paraId="57D37DA3" w14:textId="77777777" w:rsidR="00082003" w:rsidRPr="009D1A40" w:rsidRDefault="00070F44" w:rsidP="00082003">
      <w:pPr>
        <w:spacing w:after="0" w:line="276" w:lineRule="auto"/>
        <w:jc w:val="both"/>
        <w:rPr>
          <w:rFonts w:eastAsiaTheme="minorHAnsi" w:cstheme="minorHAnsi"/>
          <w:kern w:val="0"/>
          <w:lang w:eastAsia="en-US"/>
          <w14:ligatures w14:val="none"/>
        </w:rPr>
      </w:pPr>
      <w:r w:rsidRPr="009D1A40">
        <w:rPr>
          <w:rFonts w:eastAsiaTheme="minorHAnsi" w:cstheme="minorHAnsi"/>
          <w:kern w:val="0"/>
          <w:lang w:eastAsia="en-US"/>
          <w14:ligatures w14:val="none"/>
        </w:rPr>
        <w:br/>
        <w:t>4. Podczas przeprowadzania analizy oświadczeń majątkowych sprawdzono terminowość ich złożenia oraz staranność i kompletność wypełnienia. Ponadto w oświadczeniach złożonych na podstawie art. 24h ust. 1 ustawy o samorządzie gminnym porównano treść złożonych oświadczeń i załączonych kopii zeznań o wysokości osiągniętego dochodu w roku podatkowym (PIT) z treścią uprzednio złożonych oświadczeń majątkowych.</w:t>
      </w:r>
    </w:p>
    <w:p w14:paraId="6F48F93A" w14:textId="77777777" w:rsidR="00082003" w:rsidRPr="009D1A40" w:rsidRDefault="00070F44" w:rsidP="00082003">
      <w:pPr>
        <w:spacing w:after="0" w:line="276" w:lineRule="auto"/>
        <w:jc w:val="both"/>
        <w:rPr>
          <w:rFonts w:eastAsiaTheme="minorHAnsi" w:cstheme="minorHAnsi"/>
          <w:kern w:val="0"/>
          <w:lang w:eastAsia="en-US"/>
          <w14:ligatures w14:val="none"/>
        </w:rPr>
      </w:pPr>
      <w:r w:rsidRPr="009D1A40">
        <w:rPr>
          <w:rFonts w:eastAsiaTheme="minorHAnsi" w:cstheme="minorHAnsi"/>
          <w:kern w:val="0"/>
          <w:lang w:eastAsia="en-US"/>
          <w14:ligatures w14:val="none"/>
        </w:rPr>
        <w:br/>
        <w:t>5. Analiza w/w oświadczeń majątkowych dokonana przez Naczelnika Urzędu Skarbowego w Oławie</w:t>
      </w:r>
      <w:r w:rsidR="00082003" w:rsidRPr="009D1A40">
        <w:rPr>
          <w:rFonts w:eastAsiaTheme="minorHAnsi" w:cstheme="minorHAnsi"/>
          <w:kern w:val="0"/>
          <w:lang w:eastAsia="en-US"/>
          <w14:ligatures w14:val="none"/>
        </w:rPr>
        <w:t xml:space="preserve"> </w:t>
      </w:r>
      <w:r w:rsidRPr="009D1A40">
        <w:rPr>
          <w:rFonts w:eastAsiaTheme="minorHAnsi" w:cstheme="minorHAnsi"/>
          <w:kern w:val="0"/>
          <w:lang w:eastAsia="en-US"/>
          <w14:ligatures w14:val="none"/>
        </w:rPr>
        <w:t>stanowi załącznik do niniejszej informacji.</w:t>
      </w:r>
    </w:p>
    <w:p w14:paraId="593C1D88" w14:textId="77777777" w:rsidR="00082003" w:rsidRPr="009D1A40" w:rsidRDefault="00082003" w:rsidP="00082003">
      <w:pPr>
        <w:spacing w:after="0" w:line="276" w:lineRule="auto"/>
        <w:jc w:val="both"/>
        <w:rPr>
          <w:rFonts w:eastAsiaTheme="minorHAnsi" w:cstheme="minorHAnsi"/>
          <w:kern w:val="0"/>
          <w:lang w:eastAsia="en-US"/>
          <w14:ligatures w14:val="none"/>
        </w:rPr>
      </w:pPr>
    </w:p>
    <w:p w14:paraId="5F1C8A19" w14:textId="4E421C14" w:rsidR="00082003" w:rsidRPr="009D1A40" w:rsidRDefault="00070F44" w:rsidP="00082003">
      <w:pPr>
        <w:spacing w:after="0" w:line="276" w:lineRule="auto"/>
        <w:jc w:val="both"/>
        <w:rPr>
          <w:rFonts w:eastAsiaTheme="minorHAnsi" w:cstheme="minorHAnsi"/>
          <w:kern w:val="0"/>
          <w:lang w:eastAsia="en-US"/>
          <w14:ligatures w14:val="none"/>
        </w:rPr>
      </w:pPr>
      <w:r w:rsidRPr="009D1A40">
        <w:rPr>
          <w:rFonts w:eastAsiaTheme="minorHAnsi" w:cstheme="minorHAnsi"/>
          <w:kern w:val="0"/>
          <w:lang w:eastAsia="en-US"/>
          <w14:ligatures w14:val="none"/>
        </w:rPr>
        <w:t>6. Analizy danych zawartych w oświadczeniu majątkowym Wójta Gminy, dokonał Wojewoda Dolnośląski.</w:t>
      </w:r>
    </w:p>
    <w:p w14:paraId="7989566D" w14:textId="77777777" w:rsidR="00082003" w:rsidRPr="009D1A40" w:rsidRDefault="00082003" w:rsidP="00082003">
      <w:pPr>
        <w:spacing w:after="0" w:line="276" w:lineRule="auto"/>
        <w:jc w:val="both"/>
        <w:rPr>
          <w:rFonts w:eastAsiaTheme="minorHAnsi" w:cstheme="minorHAnsi"/>
          <w:kern w:val="0"/>
          <w:lang w:eastAsia="en-US"/>
          <w14:ligatures w14:val="none"/>
        </w:rPr>
      </w:pPr>
    </w:p>
    <w:p w14:paraId="58D16905" w14:textId="7245C451" w:rsidR="00070F44" w:rsidRPr="009D1A40" w:rsidRDefault="00070F44" w:rsidP="00082003">
      <w:pPr>
        <w:spacing w:after="0" w:line="276" w:lineRule="auto"/>
        <w:jc w:val="both"/>
        <w:rPr>
          <w:rFonts w:eastAsiaTheme="minorHAnsi" w:cstheme="minorHAnsi"/>
          <w:kern w:val="0"/>
          <w:lang w:eastAsia="en-US"/>
          <w14:ligatures w14:val="none"/>
        </w:rPr>
      </w:pPr>
      <w:r w:rsidRPr="009D1A40">
        <w:rPr>
          <w:rFonts w:eastAsiaTheme="minorHAnsi" w:cstheme="minorHAnsi"/>
          <w:kern w:val="0"/>
          <w:lang w:eastAsia="en-US"/>
          <w14:ligatures w14:val="none"/>
        </w:rPr>
        <w:t>7. Przeprowadzona analiza danych zawartych w przedmiotowych oświadczeniach majątkowych nie wymagała skierowania wniosku o kontrolę  skarbową .</w:t>
      </w:r>
    </w:p>
    <w:p w14:paraId="215EAFD5" w14:textId="57FA0D95" w:rsidR="00AF7F7B" w:rsidRPr="0000266C" w:rsidRDefault="00A95913" w:rsidP="00D95BC6">
      <w:pPr>
        <w:spacing w:after="0" w:line="276" w:lineRule="auto"/>
        <w:jc w:val="both"/>
        <w:rPr>
          <w:rFonts w:eastAsiaTheme="minorHAnsi" w:cstheme="minorHAnsi"/>
          <w:kern w:val="0"/>
          <w:lang w:eastAsia="en-US"/>
          <w14:ligatures w14:val="none"/>
        </w:rPr>
      </w:pPr>
      <w:r w:rsidRPr="009D1A40">
        <w:rPr>
          <w:rFonts w:eastAsiaTheme="minorHAnsi" w:cstheme="minorHAnsi"/>
          <w:kern w:val="0"/>
          <w:lang w:eastAsia="en-US"/>
          <w14:ligatures w14:val="none"/>
        </w:rPr>
        <w:lastRenderedPageBreak/>
        <w:t xml:space="preserve">       Informacj</w:t>
      </w:r>
      <w:r w:rsidR="00082003" w:rsidRPr="009D1A40">
        <w:rPr>
          <w:rFonts w:eastAsiaTheme="minorHAnsi" w:cstheme="minorHAnsi"/>
          <w:kern w:val="0"/>
          <w:lang w:eastAsia="en-US"/>
          <w14:ligatures w14:val="none"/>
        </w:rPr>
        <w:t>ę</w:t>
      </w:r>
      <w:r w:rsidRPr="009D1A40">
        <w:rPr>
          <w:rFonts w:eastAsiaTheme="minorHAnsi" w:cstheme="minorHAnsi"/>
          <w:kern w:val="0"/>
          <w:lang w:eastAsia="en-US"/>
          <w14:ligatures w14:val="none"/>
        </w:rPr>
        <w:t xml:space="preserve"> Rada Gminy przyjęła do wiadomości. </w:t>
      </w:r>
    </w:p>
    <w:p w14:paraId="47DF9385" w14:textId="77777777" w:rsidR="00AF7F7B" w:rsidRPr="009D1A40" w:rsidRDefault="00AF7F7B" w:rsidP="00D95BC6">
      <w:pPr>
        <w:spacing w:after="0" w:line="276" w:lineRule="auto"/>
        <w:jc w:val="both"/>
        <w:rPr>
          <w:rFonts w:cstheme="minorHAnsi"/>
        </w:rPr>
      </w:pPr>
    </w:p>
    <w:p w14:paraId="1466AD6E" w14:textId="34192253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6. Raport o stanie zadań oświatowych za rok szkolny 2024/2025 r</w:t>
      </w:r>
      <w:r w:rsidR="00A95913" w:rsidRPr="009D1A40">
        <w:rPr>
          <w:rFonts w:cstheme="minorHAnsi"/>
        </w:rPr>
        <w:t>.</w:t>
      </w:r>
    </w:p>
    <w:p w14:paraId="06EEA5E2" w14:textId="73A77D66" w:rsidR="00A95913" w:rsidRPr="009D1A40" w:rsidRDefault="00A95913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         Rada Gminy Domaniów zgodnie z art. 11 ust. 7 ustawy z dnia 14 grudnia 2016 r. – Prawo oświatowe zapoznała się z informacją nt. stanu realizacji zadań oświatowych .</w:t>
      </w:r>
    </w:p>
    <w:p w14:paraId="5FCC81FF" w14:textId="61E84D31" w:rsidR="00A95913" w:rsidRPr="009D1A40" w:rsidRDefault="00A95913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      Pytań i uwag nie było.</w:t>
      </w:r>
    </w:p>
    <w:p w14:paraId="42180511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7. Interpelacje i zapytania radnych</w:t>
      </w:r>
    </w:p>
    <w:p w14:paraId="465777AF" w14:textId="623D7FC5" w:rsidR="00A95913" w:rsidRPr="009D1A40" w:rsidRDefault="00A95913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>Nie zgłoszono interpelacji, wniosków.</w:t>
      </w:r>
    </w:p>
    <w:p w14:paraId="2E87282E" w14:textId="77777777" w:rsidR="008056B6" w:rsidRPr="009D1A40" w:rsidRDefault="00000000" w:rsidP="00D95BC6">
      <w:pPr>
        <w:spacing w:after="0" w:line="276" w:lineRule="auto"/>
        <w:jc w:val="both"/>
        <w:rPr>
          <w:rFonts w:cstheme="minorHAnsi"/>
          <w:b/>
          <w:bCs/>
        </w:rPr>
      </w:pPr>
      <w:r w:rsidRPr="009D1A40">
        <w:rPr>
          <w:rFonts w:cstheme="minorHAnsi"/>
          <w:b/>
          <w:bCs/>
        </w:rPr>
        <w:t>8. Zamknięcie obrad sesji.</w:t>
      </w:r>
    </w:p>
    <w:p w14:paraId="5B124BF6" w14:textId="77777777" w:rsidR="00082003" w:rsidRPr="009D1A40" w:rsidRDefault="00A95913" w:rsidP="00D95BC6">
      <w:pPr>
        <w:spacing w:after="0" w:line="276" w:lineRule="auto"/>
        <w:jc w:val="both"/>
        <w:rPr>
          <w:rFonts w:cstheme="minorHAnsi"/>
        </w:rPr>
      </w:pPr>
      <w:r w:rsidRPr="009D1A40">
        <w:rPr>
          <w:rFonts w:cstheme="minorHAnsi"/>
        </w:rPr>
        <w:t xml:space="preserve">       Przed oficjalnym zamknięciem</w:t>
      </w:r>
      <w:r w:rsidR="00A26D23" w:rsidRPr="009D1A40">
        <w:rPr>
          <w:rFonts w:cstheme="minorHAnsi"/>
        </w:rPr>
        <w:t xml:space="preserve"> obrad</w:t>
      </w:r>
      <w:r w:rsidR="00082003" w:rsidRPr="009D1A40">
        <w:rPr>
          <w:rFonts w:cstheme="minorHAnsi"/>
        </w:rPr>
        <w:t xml:space="preserve"> sesji Przewodniczący przekazał życzenia świąteczne z Przedszkola Publicznego w Danielowicach i ze Szkoły Podstawowej w Wierzbnie. Następnie </w:t>
      </w:r>
      <w:r w:rsidR="00A26D23" w:rsidRPr="009D1A40">
        <w:rPr>
          <w:rFonts w:cstheme="minorHAnsi"/>
        </w:rPr>
        <w:t>Wójt Gminy p. Dorota Sala złożyła mieszkańcom Gminy Domaniów życzenia</w:t>
      </w:r>
      <w:r w:rsidR="00082003" w:rsidRPr="009D1A40">
        <w:rPr>
          <w:rFonts w:cstheme="minorHAnsi"/>
        </w:rPr>
        <w:t xml:space="preserve"> o treści:</w:t>
      </w:r>
      <w:r w:rsidR="00A26D23" w:rsidRPr="009D1A40">
        <w:rPr>
          <w:rFonts w:cstheme="minorHAnsi"/>
        </w:rPr>
        <w:t xml:space="preserve"> </w:t>
      </w:r>
    </w:p>
    <w:p w14:paraId="07F32F12" w14:textId="11E1C6EA" w:rsidR="00AF7F7B" w:rsidRPr="009D1A40" w:rsidRDefault="00A26D23" w:rsidP="00D95BC6">
      <w:pPr>
        <w:spacing w:after="0" w:line="276" w:lineRule="auto"/>
        <w:jc w:val="both"/>
        <w:rPr>
          <w:rFonts w:cstheme="minorHAnsi"/>
          <w:bCs/>
        </w:rPr>
      </w:pPr>
      <w:r w:rsidRPr="009D1A40">
        <w:rPr>
          <w:rFonts w:cstheme="minorHAnsi"/>
        </w:rPr>
        <w:t>„</w:t>
      </w:r>
      <w:r w:rsidR="00AF7F7B" w:rsidRPr="009D1A40">
        <w:rPr>
          <w:rFonts w:cstheme="minorHAnsi"/>
          <w:bCs/>
        </w:rPr>
        <w:t>Szanowni Mieszkańcy Gminy,</w:t>
      </w:r>
      <w:r w:rsidR="00082003" w:rsidRPr="009D1A40">
        <w:rPr>
          <w:rFonts w:cstheme="minorHAnsi"/>
          <w:bCs/>
        </w:rPr>
        <w:t xml:space="preserve"> </w:t>
      </w:r>
      <w:r w:rsidR="00AF7F7B" w:rsidRPr="009D1A40">
        <w:rPr>
          <w:rFonts w:cstheme="minorHAnsi"/>
          <w:bCs/>
        </w:rPr>
        <w:t>Drodzy Radni, Przyjaciele i Sympatycy naszej wspólnoty,</w:t>
      </w:r>
      <w:r w:rsidRPr="009D1A40">
        <w:rPr>
          <w:rFonts w:cstheme="minorHAnsi"/>
          <w:bCs/>
        </w:rPr>
        <w:t xml:space="preserve"> </w:t>
      </w:r>
      <w:r w:rsidR="00AF7F7B" w:rsidRPr="009D1A40">
        <w:rPr>
          <w:rFonts w:cstheme="minorHAnsi"/>
          <w:bCs/>
        </w:rPr>
        <w:t>z okazji Świąt Bożego Narodzenia pragnę przekazać Państwu najserdeczniejsze życzenia. Niech ten wyjątkowy czas będzie wypełniony spokojem, radością i bliskością drugiego człowieka, a ciepło rodzinnego domu niech przyniesie wytchnienie od codziennych trosk.</w:t>
      </w:r>
      <w:r w:rsidRPr="009D1A40">
        <w:rPr>
          <w:rFonts w:cstheme="minorHAnsi"/>
          <w:bCs/>
        </w:rPr>
        <w:t xml:space="preserve"> </w:t>
      </w:r>
      <w:r w:rsidR="00AF7F7B" w:rsidRPr="009D1A40">
        <w:rPr>
          <w:rFonts w:cstheme="minorHAnsi"/>
          <w:bCs/>
        </w:rPr>
        <w:t>Życzę, aby nadchodzący Nowy Rok obfitował w zdrowie, pomyślność oraz nadzieję, a także w energię do realizacji planów — zarówno osobistych, jak i tych podejmowanych wspólnie dla dobra naszej gminy. Niech wzajemny szacunek, współpraca i zaangażowanie nadal będą fundamentem naszej lokalnej wspólnoty.</w:t>
      </w:r>
      <w:r w:rsidRPr="009D1A40">
        <w:rPr>
          <w:rFonts w:cstheme="minorHAnsi"/>
          <w:bCs/>
        </w:rPr>
        <w:t xml:space="preserve"> </w:t>
      </w:r>
      <w:r w:rsidR="00AF7F7B" w:rsidRPr="009D1A40">
        <w:rPr>
          <w:rFonts w:cstheme="minorHAnsi"/>
          <w:bCs/>
        </w:rPr>
        <w:t>Dziękuję za zaufanie, życzliwość i wspólne działania na rzecz rozwoju naszej gminy.</w:t>
      </w:r>
      <w:r w:rsidRPr="009D1A40">
        <w:rPr>
          <w:rFonts w:cstheme="minorHAnsi"/>
          <w:bCs/>
        </w:rPr>
        <w:t xml:space="preserve"> </w:t>
      </w:r>
      <w:r w:rsidR="00AF7F7B" w:rsidRPr="009D1A40">
        <w:rPr>
          <w:rFonts w:cstheme="minorHAnsi"/>
          <w:bCs/>
        </w:rPr>
        <w:t>Wesołych Świąt oraz szczęśliwego Nowego Roku!</w:t>
      </w:r>
      <w:r w:rsidRPr="009D1A40">
        <w:rPr>
          <w:rFonts w:cstheme="minorHAnsi"/>
          <w:bCs/>
        </w:rPr>
        <w:t xml:space="preserve">” </w:t>
      </w:r>
    </w:p>
    <w:p w14:paraId="50D9BCB5" w14:textId="0740B4A8" w:rsidR="00AF7F7B" w:rsidRPr="009D1A40" w:rsidRDefault="000012B7" w:rsidP="00D95BC6">
      <w:pPr>
        <w:spacing w:after="0" w:line="276" w:lineRule="auto"/>
        <w:jc w:val="both"/>
        <w:rPr>
          <w:rStyle w:val="hgkelc"/>
          <w:rFonts w:cstheme="minorHAnsi"/>
        </w:rPr>
      </w:pPr>
      <w:r w:rsidRPr="009D1A40">
        <w:rPr>
          <w:rFonts w:cstheme="minorHAnsi"/>
          <w:bCs/>
        </w:rPr>
        <w:t xml:space="preserve">        </w:t>
      </w:r>
      <w:r w:rsidR="00A26D23" w:rsidRPr="009D1A40">
        <w:rPr>
          <w:rFonts w:cstheme="minorHAnsi"/>
          <w:bCs/>
        </w:rPr>
        <w:t>Do życzeń dołączył się Przewodniczący Rady Gminy p. Piotr Kożak podziękował</w:t>
      </w:r>
      <w:r w:rsidR="00082003" w:rsidRPr="009D1A40">
        <w:rPr>
          <w:rFonts w:cstheme="minorHAnsi"/>
          <w:bCs/>
        </w:rPr>
        <w:t xml:space="preserve"> wszystkim pracownikom urzędu, jednostkom organizacyjnym a także</w:t>
      </w:r>
      <w:r w:rsidR="00A26D23" w:rsidRPr="009D1A40">
        <w:rPr>
          <w:rFonts w:cstheme="minorHAnsi"/>
          <w:bCs/>
        </w:rPr>
        <w:t xml:space="preserve"> indy</w:t>
      </w:r>
      <w:r w:rsidR="00082003" w:rsidRPr="009D1A40">
        <w:rPr>
          <w:rFonts w:cstheme="minorHAnsi"/>
          <w:bCs/>
        </w:rPr>
        <w:t>widualnie sekretarzowi P. Pawłowi Kucharskiemu, P. Rafałowi Oczkowskiemu</w:t>
      </w:r>
      <w:r w:rsidR="009D1A40" w:rsidRPr="009D1A40">
        <w:rPr>
          <w:rFonts w:cstheme="minorHAnsi"/>
          <w:bCs/>
        </w:rPr>
        <w:t>. Ż</w:t>
      </w:r>
      <w:r w:rsidRPr="009D1A40">
        <w:rPr>
          <w:rFonts w:cstheme="minorHAnsi"/>
          <w:bCs/>
        </w:rPr>
        <w:t xml:space="preserve">yczył wszystkim </w:t>
      </w:r>
      <w:r w:rsidRPr="009D1A40">
        <w:rPr>
          <w:rFonts w:cstheme="minorHAnsi"/>
        </w:rPr>
        <w:t>spokoju, radości, ciepła rodzinnego, zdrowia i spełnienia marzeń, a także pomyślności i pozytywnej energii w nadchodzącym Nowym Roku</w:t>
      </w:r>
      <w:r w:rsidR="00082003" w:rsidRPr="009D1A40">
        <w:rPr>
          <w:rFonts w:cstheme="minorHAnsi"/>
        </w:rPr>
        <w:t xml:space="preserve">: </w:t>
      </w:r>
      <w:r w:rsidRPr="009D1A40">
        <w:rPr>
          <w:rFonts w:cstheme="minorHAnsi"/>
        </w:rPr>
        <w:t>„</w:t>
      </w:r>
      <w:r w:rsidRPr="009D1A40">
        <w:rPr>
          <w:rStyle w:val="hgkelc"/>
          <w:rFonts w:cstheme="minorHAnsi"/>
        </w:rPr>
        <w:t>Niech przyniesie realizację planów, spełnienie marzeń oraz wiele powodów do satysfakcji i radości. Życzymy, aby był to czas wzajemnej życzliwości i owocnej współpracy na rzecz rozwoju naszej Gminy. Szczęśliwego Nowego Roku”.</w:t>
      </w:r>
    </w:p>
    <w:p w14:paraId="0DB644E0" w14:textId="4402CA53" w:rsidR="00380F5E" w:rsidRPr="009D1A40" w:rsidRDefault="00380F5E" w:rsidP="00D95BC6">
      <w:pPr>
        <w:spacing w:after="0" w:line="276" w:lineRule="auto"/>
        <w:jc w:val="both"/>
        <w:rPr>
          <w:rStyle w:val="hgkelc"/>
          <w:rFonts w:cstheme="minorHAnsi"/>
        </w:rPr>
      </w:pPr>
      <w:r w:rsidRPr="009D1A40">
        <w:rPr>
          <w:rStyle w:val="hgkelc"/>
          <w:rFonts w:cstheme="minorHAnsi"/>
        </w:rPr>
        <w:tab/>
        <w:t>W związku z wyczerpaniem porządku dziennego obrad XXI sesji Rady Gminy Domaniów Przewodniczący Rady Gminy p. Piotr Kożak stwierdził, „zamykam obrady XXI sesji Rady Gminy Domaniów</w:t>
      </w:r>
      <w:r w:rsidR="009D1A40" w:rsidRPr="009D1A40">
        <w:rPr>
          <w:rStyle w:val="hgkelc"/>
          <w:rFonts w:cstheme="minorHAnsi"/>
        </w:rPr>
        <w:t>”</w:t>
      </w:r>
      <w:r w:rsidRPr="009D1A40">
        <w:rPr>
          <w:rStyle w:val="hgkelc"/>
          <w:rFonts w:cstheme="minorHAnsi"/>
        </w:rPr>
        <w:t>.</w:t>
      </w:r>
    </w:p>
    <w:p w14:paraId="5DC21F45" w14:textId="77777777" w:rsidR="00380F5E" w:rsidRPr="009D1A40" w:rsidRDefault="00380F5E" w:rsidP="00D95BC6">
      <w:pPr>
        <w:spacing w:after="0" w:line="276" w:lineRule="auto"/>
        <w:jc w:val="both"/>
        <w:rPr>
          <w:rStyle w:val="hgkelc"/>
          <w:rFonts w:cstheme="minorHAnsi"/>
        </w:rPr>
      </w:pPr>
    </w:p>
    <w:p w14:paraId="769893F4" w14:textId="77777777" w:rsidR="00380F5E" w:rsidRPr="009D1A40" w:rsidRDefault="00380F5E" w:rsidP="00D95BC6">
      <w:pPr>
        <w:spacing w:after="0" w:line="276" w:lineRule="auto"/>
        <w:jc w:val="both"/>
        <w:rPr>
          <w:rStyle w:val="hgkelc"/>
          <w:rFonts w:cstheme="minorHAnsi"/>
        </w:rPr>
      </w:pPr>
    </w:p>
    <w:p w14:paraId="36DA8CD9" w14:textId="270269EA" w:rsidR="009D1A40" w:rsidRPr="009D1A40" w:rsidRDefault="00380F5E" w:rsidP="009D1A40">
      <w:pPr>
        <w:spacing w:after="0" w:line="276" w:lineRule="auto"/>
        <w:jc w:val="center"/>
        <w:rPr>
          <w:rStyle w:val="hgkelc"/>
          <w:rFonts w:cstheme="minorHAnsi"/>
        </w:rPr>
      </w:pPr>
      <w:r w:rsidRPr="009D1A40">
        <w:rPr>
          <w:rStyle w:val="hgkelc"/>
          <w:rFonts w:cstheme="minorHAnsi"/>
        </w:rPr>
        <w:t>Protokołowała</w:t>
      </w:r>
      <w:r w:rsidR="009D1A40" w:rsidRPr="009D1A40">
        <w:rPr>
          <w:rStyle w:val="hgkelc"/>
          <w:rFonts w:cstheme="minorHAnsi"/>
        </w:rPr>
        <w:t>:</w:t>
      </w:r>
      <w:r w:rsidRPr="009D1A40">
        <w:rPr>
          <w:rStyle w:val="hgkelc"/>
          <w:rFonts w:cstheme="minorHAnsi"/>
        </w:rPr>
        <w:t xml:space="preserve">            </w:t>
      </w:r>
      <w:r w:rsidR="009D1A40" w:rsidRPr="009D1A40">
        <w:rPr>
          <w:rStyle w:val="hgkelc"/>
          <w:rFonts w:cstheme="minorHAnsi"/>
        </w:rPr>
        <w:t xml:space="preserve">                                                </w:t>
      </w:r>
      <w:r w:rsidRPr="009D1A40">
        <w:rPr>
          <w:rStyle w:val="hgkelc"/>
          <w:rFonts w:cstheme="minorHAnsi"/>
        </w:rPr>
        <w:t xml:space="preserve">                    Domaniów,</w:t>
      </w:r>
      <w:r w:rsidR="009D1A40" w:rsidRPr="009D1A40">
        <w:rPr>
          <w:rStyle w:val="hgkelc"/>
          <w:rFonts w:cstheme="minorHAnsi"/>
        </w:rPr>
        <w:t xml:space="preserve"> dnia 19.12.2025 r.</w:t>
      </w:r>
    </w:p>
    <w:p w14:paraId="662BFB31" w14:textId="44B0688E" w:rsidR="009D1A40" w:rsidRPr="0000266C" w:rsidRDefault="009D1A40" w:rsidP="009D1A40">
      <w:pPr>
        <w:spacing w:after="0" w:line="276" w:lineRule="auto"/>
        <w:rPr>
          <w:rStyle w:val="hgkelc"/>
          <w:rFonts w:cstheme="minorHAnsi"/>
          <w:b/>
          <w:bCs/>
          <w:i/>
          <w:iCs/>
        </w:rPr>
      </w:pPr>
      <w:r w:rsidRPr="0000266C">
        <w:rPr>
          <w:rStyle w:val="hgkelc"/>
          <w:rFonts w:cstheme="minorHAnsi"/>
          <w:b/>
          <w:bCs/>
          <w:i/>
          <w:iCs/>
        </w:rPr>
        <w:t>Małgorzata Wiśniewska</w:t>
      </w:r>
    </w:p>
    <w:p w14:paraId="45DAD9D9" w14:textId="77777777" w:rsidR="00380F5E" w:rsidRPr="009D1A40" w:rsidRDefault="00380F5E" w:rsidP="009D1A40">
      <w:pPr>
        <w:spacing w:after="0" w:line="276" w:lineRule="auto"/>
        <w:jc w:val="center"/>
        <w:rPr>
          <w:rFonts w:cstheme="minorHAnsi"/>
        </w:rPr>
      </w:pPr>
    </w:p>
    <w:p w14:paraId="665CCA05" w14:textId="77777777" w:rsidR="00AF7F7B" w:rsidRPr="009D1A40" w:rsidRDefault="00AF7F7B" w:rsidP="00D95BC6">
      <w:pPr>
        <w:spacing w:after="0" w:line="276" w:lineRule="auto"/>
        <w:jc w:val="both"/>
        <w:rPr>
          <w:rFonts w:cstheme="minorHAnsi"/>
        </w:rPr>
      </w:pPr>
    </w:p>
    <w:sectPr w:rsidR="00AF7F7B" w:rsidRPr="009D1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152B" w14:textId="77777777" w:rsidR="00CF0B81" w:rsidRDefault="00CF0B81">
      <w:pPr>
        <w:spacing w:after="0" w:line="240" w:lineRule="auto"/>
      </w:pPr>
      <w:r>
        <w:separator/>
      </w:r>
    </w:p>
  </w:endnote>
  <w:endnote w:type="continuationSeparator" w:id="0">
    <w:p w14:paraId="331622A0" w14:textId="77777777" w:rsidR="00CF0B81" w:rsidRDefault="00CF0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5124" w14:textId="77777777" w:rsidR="001111DE" w:rsidRDefault="001111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912426"/>
      <w:docPartObj>
        <w:docPartGallery w:val="Page Numbers (Bottom of Page)"/>
        <w:docPartUnique/>
      </w:docPartObj>
    </w:sdtPr>
    <w:sdtContent>
      <w:p w14:paraId="225C4354" w14:textId="4E64254A" w:rsidR="001111DE" w:rsidRDefault="001111D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36A476" w14:textId="5BBDFB3D" w:rsidR="00DA4012" w:rsidRDefault="00DA4012" w:rsidP="008A12AC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108F" w14:textId="77777777" w:rsidR="001111DE" w:rsidRDefault="001111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3879" w14:textId="77777777" w:rsidR="00CF0B81" w:rsidRDefault="00CF0B81">
      <w:pPr>
        <w:spacing w:after="0" w:line="240" w:lineRule="auto"/>
      </w:pPr>
      <w:r>
        <w:separator/>
      </w:r>
    </w:p>
  </w:footnote>
  <w:footnote w:type="continuationSeparator" w:id="0">
    <w:p w14:paraId="38CBE3D1" w14:textId="77777777" w:rsidR="00CF0B81" w:rsidRDefault="00CF0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0973" w14:textId="77777777" w:rsidR="001111DE" w:rsidRDefault="001111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F117" w14:textId="77777777" w:rsidR="008056B6" w:rsidRDefault="008056B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BE66" w14:textId="77777777" w:rsidR="001111DE" w:rsidRDefault="001111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07C"/>
    <w:multiLevelType w:val="hybridMultilevel"/>
    <w:tmpl w:val="A43AF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B6"/>
    <w:rsid w:val="000012B7"/>
    <w:rsid w:val="0000266C"/>
    <w:rsid w:val="00010214"/>
    <w:rsid w:val="00013904"/>
    <w:rsid w:val="00031F63"/>
    <w:rsid w:val="000332C6"/>
    <w:rsid w:val="00070F44"/>
    <w:rsid w:val="00082003"/>
    <w:rsid w:val="000B7EB3"/>
    <w:rsid w:val="000F2341"/>
    <w:rsid w:val="001111DE"/>
    <w:rsid w:val="00136096"/>
    <w:rsid w:val="00163420"/>
    <w:rsid w:val="001B2A45"/>
    <w:rsid w:val="001C6D32"/>
    <w:rsid w:val="001E12A5"/>
    <w:rsid w:val="001E7B4D"/>
    <w:rsid w:val="00246DF8"/>
    <w:rsid w:val="00252B85"/>
    <w:rsid w:val="003020F3"/>
    <w:rsid w:val="0030436C"/>
    <w:rsid w:val="003358A2"/>
    <w:rsid w:val="00370B0D"/>
    <w:rsid w:val="00380F5E"/>
    <w:rsid w:val="003821F3"/>
    <w:rsid w:val="003941DD"/>
    <w:rsid w:val="003C233D"/>
    <w:rsid w:val="004258F9"/>
    <w:rsid w:val="00433E5C"/>
    <w:rsid w:val="00434183"/>
    <w:rsid w:val="00440129"/>
    <w:rsid w:val="004553A0"/>
    <w:rsid w:val="004657D9"/>
    <w:rsid w:val="004C3F93"/>
    <w:rsid w:val="005054E9"/>
    <w:rsid w:val="005573E7"/>
    <w:rsid w:val="005731EE"/>
    <w:rsid w:val="00580EBE"/>
    <w:rsid w:val="005A7AF3"/>
    <w:rsid w:val="005D2D4F"/>
    <w:rsid w:val="006959A3"/>
    <w:rsid w:val="006E3325"/>
    <w:rsid w:val="00734A0A"/>
    <w:rsid w:val="00771608"/>
    <w:rsid w:val="00785E81"/>
    <w:rsid w:val="007A7484"/>
    <w:rsid w:val="008056B6"/>
    <w:rsid w:val="0084003D"/>
    <w:rsid w:val="008468A0"/>
    <w:rsid w:val="008578F1"/>
    <w:rsid w:val="00896BE1"/>
    <w:rsid w:val="008E7B6C"/>
    <w:rsid w:val="009470D4"/>
    <w:rsid w:val="009475C2"/>
    <w:rsid w:val="00965A4F"/>
    <w:rsid w:val="009C458C"/>
    <w:rsid w:val="009D1A40"/>
    <w:rsid w:val="009F0190"/>
    <w:rsid w:val="009F36E1"/>
    <w:rsid w:val="00A13232"/>
    <w:rsid w:val="00A26D23"/>
    <w:rsid w:val="00A469F5"/>
    <w:rsid w:val="00A95913"/>
    <w:rsid w:val="00AA0174"/>
    <w:rsid w:val="00AF7F7B"/>
    <w:rsid w:val="00B02EE0"/>
    <w:rsid w:val="00B2214C"/>
    <w:rsid w:val="00B31E25"/>
    <w:rsid w:val="00B43BD7"/>
    <w:rsid w:val="00B5601D"/>
    <w:rsid w:val="00BA50C4"/>
    <w:rsid w:val="00BE271D"/>
    <w:rsid w:val="00C27C2E"/>
    <w:rsid w:val="00C36E2E"/>
    <w:rsid w:val="00CB14CB"/>
    <w:rsid w:val="00CD6ECF"/>
    <w:rsid w:val="00CF0B81"/>
    <w:rsid w:val="00D27AB6"/>
    <w:rsid w:val="00D95BC6"/>
    <w:rsid w:val="00DA4012"/>
    <w:rsid w:val="00E12C62"/>
    <w:rsid w:val="00E71058"/>
    <w:rsid w:val="00F12DF1"/>
    <w:rsid w:val="00F12F6D"/>
    <w:rsid w:val="00F36976"/>
    <w:rsid w:val="00FB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039D"/>
  <w15:docId w15:val="{75CF7F04-606C-4871-97A3-C854916F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1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1DE"/>
  </w:style>
  <w:style w:type="paragraph" w:styleId="Stopka">
    <w:name w:val="footer"/>
    <w:basedOn w:val="Normalny"/>
    <w:link w:val="StopkaZnak"/>
    <w:uiPriority w:val="99"/>
    <w:unhideWhenUsed/>
    <w:rsid w:val="00111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1DE"/>
  </w:style>
  <w:style w:type="paragraph" w:customStyle="1" w:styleId="Normal0">
    <w:name w:val="Normal_0"/>
    <w:qFormat/>
    <w:rsid w:val="00FB7E3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Standard">
    <w:name w:val="Standard"/>
    <w:rsid w:val="009F36E1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character" w:customStyle="1" w:styleId="hgkelc">
    <w:name w:val="hgkelc"/>
    <w:basedOn w:val="Domylnaczcionkaakapitu"/>
    <w:rsid w:val="000012B7"/>
  </w:style>
  <w:style w:type="character" w:customStyle="1" w:styleId="vkekvd">
    <w:name w:val="vkekvd"/>
    <w:basedOn w:val="Domylnaczcionkaakapitu"/>
    <w:rsid w:val="00001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6304</Words>
  <Characters>37825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Wiśniewska</dc:creator>
  <cp:lastModifiedBy>Dorota Sala</cp:lastModifiedBy>
  <cp:revision>4</cp:revision>
  <cp:lastPrinted>2026-01-15T11:00:00Z</cp:lastPrinted>
  <dcterms:created xsi:type="dcterms:W3CDTF">2026-01-15T10:50:00Z</dcterms:created>
  <dcterms:modified xsi:type="dcterms:W3CDTF">2026-01-15T11:07:00Z</dcterms:modified>
</cp:coreProperties>
</file>